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0ED" w:rsidRPr="00103D02" w:rsidRDefault="003270ED">
      <w:pPr>
        <w:rPr>
          <w:rFonts w:ascii="Centaur" w:eastAsia="Candara" w:hAnsi="Centaur" w:cs="Candara"/>
          <w:b/>
          <w:sz w:val="24"/>
          <w:szCs w:val="24"/>
        </w:rPr>
      </w:pPr>
    </w:p>
    <w:p w:rsidR="00810117" w:rsidRPr="00103D02" w:rsidRDefault="00E20F20">
      <w:pPr>
        <w:rPr>
          <w:rFonts w:ascii="Centaur" w:eastAsia="Candara" w:hAnsi="Centaur" w:cs="Candara"/>
          <w:b/>
          <w:sz w:val="24"/>
          <w:szCs w:val="24"/>
        </w:rPr>
      </w:pPr>
      <w:r w:rsidRPr="00103D02">
        <w:rPr>
          <w:rFonts w:ascii="Centaur" w:hAnsi="Centaur"/>
          <w:noProof/>
          <w:sz w:val="24"/>
          <w:szCs w:val="24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2141310</wp:posOffset>
            </wp:positionH>
            <wp:positionV relativeFrom="paragraph">
              <wp:posOffset>-311149</wp:posOffset>
            </wp:positionV>
            <wp:extent cx="2575380" cy="130302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5380" cy="13030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10117" w:rsidRPr="00103D02" w:rsidRDefault="00810117">
      <w:pPr>
        <w:rPr>
          <w:rFonts w:ascii="Centaur" w:eastAsia="Candara" w:hAnsi="Centaur" w:cs="Candara"/>
          <w:b/>
          <w:sz w:val="24"/>
          <w:szCs w:val="24"/>
        </w:rPr>
      </w:pPr>
    </w:p>
    <w:p w:rsidR="00810117" w:rsidRPr="00103D02" w:rsidRDefault="00810117">
      <w:pPr>
        <w:rPr>
          <w:rFonts w:ascii="Centaur" w:eastAsia="Candara" w:hAnsi="Centaur" w:cs="Candara"/>
          <w:b/>
          <w:sz w:val="24"/>
          <w:szCs w:val="24"/>
        </w:rPr>
      </w:pPr>
    </w:p>
    <w:p w:rsidR="00810117" w:rsidRPr="00103D02" w:rsidRDefault="00810117">
      <w:pPr>
        <w:rPr>
          <w:rFonts w:ascii="Centaur" w:eastAsia="Candara" w:hAnsi="Centaur" w:cs="Candara"/>
          <w:b/>
          <w:sz w:val="24"/>
          <w:szCs w:val="24"/>
        </w:rPr>
      </w:pPr>
    </w:p>
    <w:p w:rsidR="00810117" w:rsidRPr="00103D02" w:rsidRDefault="00810117">
      <w:pPr>
        <w:rPr>
          <w:rFonts w:ascii="Centaur" w:eastAsia="Candara" w:hAnsi="Centaur" w:cs="Candara"/>
          <w:b/>
          <w:sz w:val="24"/>
          <w:szCs w:val="24"/>
        </w:rPr>
      </w:pPr>
    </w:p>
    <w:p w:rsidR="00810117" w:rsidRPr="00103D02" w:rsidRDefault="00810117">
      <w:pPr>
        <w:rPr>
          <w:rFonts w:ascii="Centaur" w:eastAsia="Candara" w:hAnsi="Centaur" w:cs="Candara"/>
          <w:b/>
          <w:sz w:val="24"/>
          <w:szCs w:val="24"/>
        </w:rPr>
      </w:pPr>
    </w:p>
    <w:p w:rsidR="0073108A" w:rsidRDefault="0073108A">
      <w:pPr>
        <w:rPr>
          <w:rFonts w:ascii="Centaur" w:eastAsia="Candara" w:hAnsi="Centaur" w:cs="Candara"/>
          <w:color w:val="0563C1"/>
          <w:sz w:val="24"/>
          <w:szCs w:val="24"/>
          <w:u w:val="single"/>
        </w:rPr>
      </w:pPr>
    </w:p>
    <w:p w:rsidR="00810117" w:rsidRDefault="0073108A">
      <w:pPr>
        <w:rPr>
          <w:rFonts w:ascii="Centaur" w:eastAsia="Candara" w:hAnsi="Centaur" w:cs="Candara"/>
          <w:color w:val="0563C1"/>
          <w:sz w:val="24"/>
          <w:szCs w:val="24"/>
          <w:u w:val="single"/>
        </w:rPr>
      </w:pPr>
      <w:hyperlink r:id="rId10" w:history="1">
        <w:r w:rsidRPr="0009055C">
          <w:rPr>
            <w:rStyle w:val="Hyperlink"/>
            <w:rFonts w:ascii="Centaur" w:eastAsia="Candara" w:hAnsi="Centaur" w:cs="Candara"/>
            <w:sz w:val="24"/>
            <w:szCs w:val="24"/>
          </w:rPr>
          <w:t>www.wcbhb.org</w:t>
        </w:r>
      </w:hyperlink>
    </w:p>
    <w:p w:rsidR="0073108A" w:rsidRPr="00103D02" w:rsidRDefault="0073108A">
      <w:pPr>
        <w:rPr>
          <w:rFonts w:ascii="Centaur" w:eastAsia="Candara" w:hAnsi="Centaur" w:cs="Candara"/>
          <w:sz w:val="24"/>
          <w:szCs w:val="24"/>
        </w:rPr>
      </w:pPr>
    </w:p>
    <w:p w:rsidR="00810117" w:rsidRPr="00103D02" w:rsidRDefault="008D66CB">
      <w:pPr>
        <w:ind w:left="2880" w:firstLine="720"/>
        <w:jc w:val="both"/>
        <w:rPr>
          <w:rFonts w:ascii="Centaur" w:eastAsia="Candara" w:hAnsi="Centaur" w:cs="Candara"/>
          <w:b/>
          <w:sz w:val="24"/>
          <w:szCs w:val="24"/>
        </w:rPr>
      </w:pPr>
      <w:r w:rsidRPr="00103D02">
        <w:rPr>
          <w:rFonts w:ascii="Centaur" w:eastAsia="Candara" w:hAnsi="Centaur" w:cs="Candara"/>
          <w:b/>
          <w:sz w:val="24"/>
          <w:szCs w:val="24"/>
        </w:rPr>
        <w:t xml:space="preserve">Thursday, </w:t>
      </w:r>
      <w:r w:rsidR="006C7724" w:rsidRPr="00103D02">
        <w:rPr>
          <w:rFonts w:ascii="Centaur" w:eastAsia="Candara" w:hAnsi="Centaur" w:cs="Candara"/>
          <w:b/>
          <w:sz w:val="24"/>
          <w:szCs w:val="24"/>
        </w:rPr>
        <w:t>February 22</w:t>
      </w:r>
      <w:r w:rsidR="003E2ED3" w:rsidRPr="00103D02">
        <w:rPr>
          <w:rFonts w:ascii="Centaur" w:eastAsia="Candara" w:hAnsi="Centaur" w:cs="Candara"/>
          <w:b/>
          <w:sz w:val="24"/>
          <w:szCs w:val="24"/>
        </w:rPr>
        <w:t>, 2024</w:t>
      </w:r>
      <w:r w:rsidR="00E20F20" w:rsidRPr="00103D02">
        <w:rPr>
          <w:rFonts w:ascii="Centaur" w:eastAsia="Candara" w:hAnsi="Centaur" w:cs="Candara"/>
          <w:b/>
          <w:sz w:val="24"/>
          <w:szCs w:val="24"/>
        </w:rPr>
        <w:t xml:space="preserve"> ~ 6:00 p.m.</w:t>
      </w:r>
    </w:p>
    <w:p w:rsidR="00810117" w:rsidRPr="00103D02" w:rsidRDefault="00E20F20">
      <w:pPr>
        <w:rPr>
          <w:rFonts w:ascii="Centaur" w:eastAsia="Candara" w:hAnsi="Centaur" w:cs="Candara"/>
          <w:b/>
          <w:sz w:val="24"/>
          <w:szCs w:val="24"/>
        </w:rPr>
      </w:pPr>
      <w:r w:rsidRPr="00103D02">
        <w:rPr>
          <w:rFonts w:ascii="Centaur" w:eastAsia="Candara" w:hAnsi="Centaur" w:cs="Candara"/>
          <w:b/>
          <w:sz w:val="24"/>
          <w:szCs w:val="24"/>
        </w:rPr>
        <w:t xml:space="preserve">Meeting held In-person </w:t>
      </w:r>
    </w:p>
    <w:p w:rsidR="00810117" w:rsidRPr="00103D02" w:rsidRDefault="00E20F20">
      <w:pPr>
        <w:rPr>
          <w:rFonts w:ascii="Centaur" w:eastAsia="Candara" w:hAnsi="Centaur" w:cs="Candara"/>
          <w:b/>
          <w:sz w:val="24"/>
          <w:szCs w:val="24"/>
        </w:rPr>
      </w:pPr>
      <w:r w:rsidRPr="00103D02">
        <w:rPr>
          <w:rFonts w:ascii="Centaur" w:eastAsia="Candara" w:hAnsi="Centaur" w:cs="Candara"/>
          <w:b/>
          <w:sz w:val="24"/>
          <w:szCs w:val="24"/>
        </w:rPr>
        <w:t xml:space="preserve"> </w:t>
      </w:r>
      <w:r w:rsidR="006C7724" w:rsidRPr="00103D02">
        <w:rPr>
          <w:rFonts w:ascii="Centaur" w:eastAsia="Candara" w:hAnsi="Centaur" w:cs="Candara"/>
          <w:b/>
          <w:sz w:val="24"/>
          <w:szCs w:val="24"/>
        </w:rPr>
        <w:t>204 Davis Avenue</w:t>
      </w:r>
      <w:r w:rsidRPr="00103D02">
        <w:rPr>
          <w:rFonts w:ascii="Centaur" w:eastAsia="Candara" w:hAnsi="Centaur" w:cs="Candara"/>
          <w:b/>
          <w:sz w:val="24"/>
          <w:szCs w:val="24"/>
        </w:rPr>
        <w:t>. Marietta, OH</w:t>
      </w:r>
    </w:p>
    <w:p w:rsidR="00810117" w:rsidRPr="00103D02" w:rsidRDefault="00810117">
      <w:pPr>
        <w:rPr>
          <w:rFonts w:ascii="Centaur" w:eastAsia="Candara" w:hAnsi="Centaur" w:cs="Candara"/>
          <w:b/>
          <w:sz w:val="24"/>
          <w:szCs w:val="24"/>
        </w:rPr>
      </w:pPr>
    </w:p>
    <w:p w:rsidR="00810117" w:rsidRPr="00103D02" w:rsidRDefault="00810117">
      <w:pPr>
        <w:rPr>
          <w:rFonts w:ascii="Centaur" w:eastAsia="Candara" w:hAnsi="Centaur" w:cs="Candara"/>
          <w:b/>
          <w:sz w:val="24"/>
          <w:szCs w:val="24"/>
        </w:rPr>
      </w:pPr>
    </w:p>
    <w:p w:rsidR="00810117" w:rsidRPr="00103D02" w:rsidRDefault="00E20F20" w:rsidP="006277CC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aur" w:eastAsia="Candara" w:hAnsi="Centaur" w:cs="Candara"/>
          <w:b/>
          <w:color w:val="000000"/>
          <w:sz w:val="24"/>
          <w:szCs w:val="24"/>
        </w:rPr>
      </w:pPr>
      <w:r w:rsidRPr="00103D02">
        <w:rPr>
          <w:rFonts w:ascii="Centaur" w:eastAsia="Candara" w:hAnsi="Centaur" w:cs="Candara"/>
          <w:b/>
          <w:color w:val="000000"/>
          <w:sz w:val="24"/>
          <w:szCs w:val="24"/>
        </w:rPr>
        <w:t>Call to Order, Roll Call</w:t>
      </w:r>
    </w:p>
    <w:p w:rsidR="00810117" w:rsidRPr="00103D02" w:rsidRDefault="00810117" w:rsidP="006277CC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Centaur" w:eastAsia="Candara" w:hAnsi="Centaur" w:cs="Candara"/>
          <w:b/>
          <w:color w:val="000000"/>
          <w:sz w:val="24"/>
          <w:szCs w:val="24"/>
        </w:rPr>
      </w:pPr>
    </w:p>
    <w:p w:rsidR="00810117" w:rsidRPr="00103D02" w:rsidRDefault="003E2ED3" w:rsidP="006277CC">
      <w:pPr>
        <w:pStyle w:val="ListParagraph"/>
        <w:numPr>
          <w:ilvl w:val="1"/>
          <w:numId w:val="24"/>
        </w:numPr>
        <w:jc w:val="both"/>
        <w:rPr>
          <w:rFonts w:ascii="Centaur" w:eastAsia="Candara" w:hAnsi="Centaur" w:cs="Candara"/>
          <w:sz w:val="24"/>
          <w:szCs w:val="24"/>
        </w:rPr>
      </w:pPr>
      <w:r w:rsidRPr="00103D02">
        <w:rPr>
          <w:rFonts w:ascii="Centaur" w:eastAsia="Candara" w:hAnsi="Centaur" w:cs="Candara"/>
          <w:sz w:val="24"/>
          <w:szCs w:val="24"/>
        </w:rPr>
        <w:t>Vice-</w:t>
      </w:r>
      <w:r w:rsidR="000466EE" w:rsidRPr="00103D02">
        <w:rPr>
          <w:rFonts w:ascii="Centaur" w:eastAsia="Candara" w:hAnsi="Centaur" w:cs="Candara"/>
          <w:sz w:val="24"/>
          <w:szCs w:val="24"/>
        </w:rPr>
        <w:t xml:space="preserve">President </w:t>
      </w:r>
      <w:r w:rsidRPr="00103D02">
        <w:rPr>
          <w:rFonts w:ascii="Centaur" w:eastAsia="Candara" w:hAnsi="Centaur" w:cs="Candara"/>
          <w:sz w:val="24"/>
          <w:szCs w:val="24"/>
        </w:rPr>
        <w:t>David White</w:t>
      </w:r>
      <w:r w:rsidR="00BF57A7" w:rsidRPr="00103D02">
        <w:rPr>
          <w:rFonts w:ascii="Centaur" w:eastAsia="Candara" w:hAnsi="Centaur" w:cs="Candara"/>
          <w:sz w:val="24"/>
          <w:szCs w:val="24"/>
        </w:rPr>
        <w:t xml:space="preserve"> </w:t>
      </w:r>
      <w:r w:rsidR="000466EE" w:rsidRPr="00103D02">
        <w:rPr>
          <w:rFonts w:ascii="Centaur" w:eastAsia="Candara" w:hAnsi="Centaur" w:cs="Candara"/>
          <w:sz w:val="24"/>
          <w:szCs w:val="24"/>
        </w:rPr>
        <w:t>called the meeting to order</w:t>
      </w:r>
      <w:r w:rsidR="00E20F20" w:rsidRPr="00103D02">
        <w:rPr>
          <w:rFonts w:ascii="Centaur" w:eastAsia="Candara" w:hAnsi="Centaur" w:cs="Candara"/>
          <w:sz w:val="24"/>
          <w:szCs w:val="24"/>
        </w:rPr>
        <w:t xml:space="preserve"> at 6:0</w:t>
      </w:r>
      <w:r w:rsidRPr="00103D02">
        <w:rPr>
          <w:rFonts w:ascii="Centaur" w:eastAsia="Candara" w:hAnsi="Centaur" w:cs="Candara"/>
          <w:sz w:val="24"/>
          <w:szCs w:val="24"/>
        </w:rPr>
        <w:t>0</w:t>
      </w:r>
      <w:r w:rsidR="00E20F20" w:rsidRPr="00103D02">
        <w:rPr>
          <w:rFonts w:ascii="Centaur" w:eastAsia="Candara" w:hAnsi="Centaur" w:cs="Candara"/>
          <w:sz w:val="24"/>
          <w:szCs w:val="24"/>
        </w:rPr>
        <w:t xml:space="preserve"> p.m. </w:t>
      </w:r>
    </w:p>
    <w:p w:rsidR="00810117" w:rsidRPr="00103D02" w:rsidRDefault="00810117" w:rsidP="006277CC">
      <w:pPr>
        <w:jc w:val="both"/>
        <w:rPr>
          <w:rFonts w:ascii="Centaur" w:eastAsia="Candara" w:hAnsi="Centaur" w:cs="Candara"/>
          <w:b/>
          <w:sz w:val="24"/>
          <w:szCs w:val="24"/>
        </w:rPr>
      </w:pPr>
    </w:p>
    <w:p w:rsidR="00810117" w:rsidRPr="00103D02" w:rsidRDefault="00E20F20" w:rsidP="006277CC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aur" w:eastAsia="Candara" w:hAnsi="Centaur" w:cs="Candara"/>
          <w:b/>
          <w:color w:val="000000"/>
          <w:sz w:val="24"/>
          <w:szCs w:val="24"/>
        </w:rPr>
      </w:pPr>
      <w:r w:rsidRPr="00103D02">
        <w:rPr>
          <w:rFonts w:ascii="Centaur" w:eastAsia="Candara" w:hAnsi="Centaur" w:cs="Candara"/>
          <w:b/>
          <w:color w:val="000000"/>
          <w:sz w:val="24"/>
          <w:szCs w:val="24"/>
        </w:rPr>
        <w:t>Pledge of Allegiance</w:t>
      </w:r>
    </w:p>
    <w:p w:rsidR="00810117" w:rsidRPr="00103D02" w:rsidRDefault="00810117" w:rsidP="006277CC">
      <w:pPr>
        <w:jc w:val="both"/>
        <w:rPr>
          <w:rFonts w:ascii="Centaur" w:eastAsia="Candara" w:hAnsi="Centaur" w:cs="Candara"/>
          <w:b/>
          <w:sz w:val="24"/>
          <w:szCs w:val="24"/>
        </w:rPr>
      </w:pPr>
    </w:p>
    <w:p w:rsidR="00810117" w:rsidRPr="00103D02" w:rsidRDefault="00E20F20" w:rsidP="006277CC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aur" w:eastAsia="Candara" w:hAnsi="Centaur" w:cs="Candara"/>
          <w:b/>
          <w:color w:val="000000"/>
          <w:sz w:val="24"/>
          <w:szCs w:val="24"/>
        </w:rPr>
      </w:pPr>
      <w:r w:rsidRPr="00103D02">
        <w:rPr>
          <w:rFonts w:ascii="Centaur" w:eastAsia="Candara" w:hAnsi="Centaur" w:cs="Candara"/>
          <w:b/>
          <w:color w:val="000000"/>
          <w:sz w:val="24"/>
          <w:szCs w:val="24"/>
        </w:rPr>
        <w:t>Welcome and Introductions</w:t>
      </w:r>
    </w:p>
    <w:p w:rsidR="00810117" w:rsidRPr="00103D02" w:rsidRDefault="00810117" w:rsidP="006277CC">
      <w:pPr>
        <w:pBdr>
          <w:top w:val="nil"/>
          <w:left w:val="nil"/>
          <w:bottom w:val="nil"/>
          <w:right w:val="nil"/>
          <w:between w:val="nil"/>
        </w:pBdr>
        <w:tabs>
          <w:tab w:val="left" w:pos="5490"/>
          <w:tab w:val="left" w:pos="5580"/>
        </w:tabs>
        <w:ind w:left="720"/>
        <w:rPr>
          <w:rFonts w:ascii="Centaur" w:eastAsia="Candara" w:hAnsi="Centaur" w:cs="Candara"/>
          <w:b/>
          <w:color w:val="000000"/>
          <w:sz w:val="24"/>
          <w:szCs w:val="24"/>
        </w:rPr>
      </w:pPr>
    </w:p>
    <w:p w:rsidR="00810117" w:rsidRPr="00103D02" w:rsidRDefault="00E20F20" w:rsidP="00A23ECA">
      <w:pPr>
        <w:pStyle w:val="ListParagraph"/>
        <w:tabs>
          <w:tab w:val="left" w:pos="3600"/>
        </w:tabs>
        <w:jc w:val="both"/>
        <w:rPr>
          <w:rFonts w:ascii="Centaur" w:eastAsia="Candara" w:hAnsi="Centaur" w:cs="Candara"/>
          <w:b/>
          <w:sz w:val="24"/>
          <w:szCs w:val="24"/>
          <w:u w:val="single"/>
        </w:rPr>
      </w:pPr>
      <w:r w:rsidRPr="00103D02">
        <w:rPr>
          <w:rFonts w:ascii="Centaur" w:eastAsia="Candara" w:hAnsi="Centaur" w:cs="Candara"/>
          <w:b/>
          <w:sz w:val="24"/>
          <w:szCs w:val="24"/>
          <w:u w:val="single"/>
        </w:rPr>
        <w:t>Present</w:t>
      </w:r>
      <w:r w:rsidR="00A23ECA" w:rsidRPr="00103D02">
        <w:rPr>
          <w:rFonts w:ascii="Centaur" w:eastAsia="Candara" w:hAnsi="Centaur" w:cs="Candara"/>
          <w:b/>
          <w:sz w:val="24"/>
          <w:szCs w:val="24"/>
        </w:rPr>
        <w:tab/>
      </w:r>
      <w:r w:rsidRPr="00103D02">
        <w:rPr>
          <w:rFonts w:ascii="Centaur" w:eastAsia="Candara" w:hAnsi="Centaur" w:cs="Candara"/>
          <w:b/>
          <w:sz w:val="24"/>
          <w:szCs w:val="24"/>
          <w:u w:val="single"/>
        </w:rPr>
        <w:t>Absent</w:t>
      </w:r>
      <w:r w:rsidR="00A23ECA" w:rsidRPr="00103D02">
        <w:rPr>
          <w:rFonts w:ascii="Centaur" w:eastAsia="Candara" w:hAnsi="Centaur" w:cs="Candara"/>
          <w:b/>
          <w:sz w:val="24"/>
          <w:szCs w:val="24"/>
        </w:rPr>
        <w:tab/>
      </w:r>
      <w:r w:rsidR="00A23ECA" w:rsidRPr="00103D02">
        <w:rPr>
          <w:rFonts w:ascii="Centaur" w:eastAsia="Candara" w:hAnsi="Centaur" w:cs="Candara"/>
          <w:b/>
          <w:sz w:val="24"/>
          <w:szCs w:val="24"/>
        </w:rPr>
        <w:tab/>
      </w:r>
      <w:r w:rsidR="00A35169" w:rsidRPr="00103D02">
        <w:rPr>
          <w:rFonts w:ascii="Centaur" w:eastAsia="Candara" w:hAnsi="Centaur" w:cs="Candara"/>
          <w:b/>
          <w:sz w:val="24"/>
          <w:szCs w:val="24"/>
        </w:rPr>
        <w:tab/>
      </w:r>
      <w:r w:rsidR="00E543ED" w:rsidRPr="00103D02">
        <w:rPr>
          <w:rFonts w:ascii="Centaur" w:eastAsia="Candara" w:hAnsi="Centaur" w:cs="Candara"/>
          <w:b/>
          <w:sz w:val="24"/>
          <w:szCs w:val="24"/>
          <w:u w:val="single"/>
        </w:rPr>
        <w:t>Staff</w:t>
      </w:r>
      <w:r w:rsidR="00E543ED" w:rsidRPr="00103D02">
        <w:rPr>
          <w:rFonts w:ascii="Centaur" w:eastAsia="Candara" w:hAnsi="Centaur" w:cs="Candara"/>
          <w:b/>
          <w:sz w:val="24"/>
          <w:szCs w:val="24"/>
        </w:rPr>
        <w:tab/>
        <w:t xml:space="preserve"> </w:t>
      </w:r>
      <w:r w:rsidR="00A23ECA" w:rsidRPr="00103D02">
        <w:rPr>
          <w:rFonts w:ascii="Centaur" w:eastAsia="Candara" w:hAnsi="Centaur" w:cs="Candara"/>
          <w:b/>
          <w:sz w:val="24"/>
          <w:szCs w:val="24"/>
        </w:rPr>
        <w:tab/>
      </w:r>
      <w:r w:rsidR="00A23ECA" w:rsidRPr="00103D02">
        <w:rPr>
          <w:rFonts w:ascii="Centaur" w:eastAsia="Candara" w:hAnsi="Centaur" w:cs="Candara"/>
          <w:b/>
          <w:sz w:val="24"/>
          <w:szCs w:val="24"/>
        </w:rPr>
        <w:tab/>
      </w:r>
      <w:r w:rsidR="00E543ED" w:rsidRPr="00103D02">
        <w:rPr>
          <w:rFonts w:ascii="Centaur" w:eastAsia="Candara" w:hAnsi="Centaur" w:cs="Candara"/>
          <w:b/>
          <w:sz w:val="24"/>
          <w:szCs w:val="24"/>
          <w:u w:val="single"/>
        </w:rPr>
        <w:t>G</w:t>
      </w:r>
      <w:r w:rsidRPr="00103D02">
        <w:rPr>
          <w:rFonts w:ascii="Centaur" w:eastAsia="Candara" w:hAnsi="Centaur" w:cs="Candara"/>
          <w:b/>
          <w:sz w:val="24"/>
          <w:szCs w:val="24"/>
          <w:u w:val="single"/>
        </w:rPr>
        <w:t>uests</w:t>
      </w:r>
    </w:p>
    <w:p w:rsidR="003E2ED3" w:rsidRPr="00103D02" w:rsidRDefault="006C7724" w:rsidP="006277CC">
      <w:pPr>
        <w:pStyle w:val="ListParagraph"/>
        <w:jc w:val="both"/>
        <w:rPr>
          <w:rFonts w:ascii="Centaur" w:eastAsia="Candara" w:hAnsi="Centaur" w:cs="Candara"/>
          <w:sz w:val="24"/>
          <w:szCs w:val="24"/>
        </w:rPr>
      </w:pPr>
      <w:r w:rsidRPr="00103D02">
        <w:rPr>
          <w:rFonts w:ascii="Centaur" w:eastAsia="Candara" w:hAnsi="Centaur" w:cs="Candara"/>
          <w:sz w:val="24"/>
          <w:szCs w:val="24"/>
        </w:rPr>
        <w:t>Mike Beardmore</w:t>
      </w:r>
      <w:r w:rsidR="00CE5693" w:rsidRPr="00103D02">
        <w:rPr>
          <w:rFonts w:ascii="Centaur" w:eastAsia="Candara" w:hAnsi="Centaur" w:cs="Candara"/>
          <w:sz w:val="24"/>
          <w:szCs w:val="24"/>
        </w:rPr>
        <w:tab/>
      </w:r>
      <w:r w:rsidR="00A23ECA" w:rsidRPr="00103D02">
        <w:rPr>
          <w:rFonts w:ascii="Centaur" w:eastAsia="Candara" w:hAnsi="Centaur" w:cs="Candara"/>
          <w:sz w:val="24"/>
          <w:szCs w:val="24"/>
        </w:rPr>
        <w:tab/>
      </w:r>
      <w:r w:rsidRPr="00103D02">
        <w:rPr>
          <w:rFonts w:ascii="Centaur" w:eastAsia="Candara" w:hAnsi="Centaur" w:cs="Candara"/>
          <w:sz w:val="24"/>
          <w:szCs w:val="24"/>
        </w:rPr>
        <w:t>Jarrett Barnhouse</w:t>
      </w:r>
      <w:r w:rsidRPr="00103D02">
        <w:rPr>
          <w:rFonts w:ascii="Centaur" w:eastAsia="Candara" w:hAnsi="Centaur" w:cs="Candara"/>
          <w:sz w:val="24"/>
          <w:szCs w:val="24"/>
        </w:rPr>
        <w:tab/>
      </w:r>
      <w:r w:rsidR="00A23ECA" w:rsidRPr="00103D02">
        <w:rPr>
          <w:rFonts w:ascii="Centaur" w:eastAsia="Candara" w:hAnsi="Centaur" w:cs="Candara"/>
          <w:sz w:val="24"/>
          <w:szCs w:val="24"/>
        </w:rPr>
        <w:t>George Goddard</w:t>
      </w:r>
      <w:r w:rsidR="003E2ED3" w:rsidRPr="00103D02">
        <w:rPr>
          <w:rFonts w:ascii="Centaur" w:eastAsia="Candara" w:hAnsi="Centaur" w:cs="Candara"/>
          <w:sz w:val="24"/>
          <w:szCs w:val="24"/>
        </w:rPr>
        <w:tab/>
        <w:t xml:space="preserve">Linda Sistrunk </w:t>
      </w:r>
      <w:r w:rsidR="003E2ED3" w:rsidRPr="0073108A">
        <w:rPr>
          <w:rFonts w:ascii="Centaur" w:eastAsia="Candara" w:hAnsi="Centaur" w:cs="Candara"/>
          <w:sz w:val="14"/>
          <w:szCs w:val="24"/>
        </w:rPr>
        <w:t>- MMH</w:t>
      </w:r>
      <w:r w:rsidR="003E2ED3" w:rsidRPr="0073108A">
        <w:rPr>
          <w:rFonts w:ascii="Centaur" w:eastAsia="Candara" w:hAnsi="Centaur" w:cs="Candara"/>
          <w:sz w:val="14"/>
          <w:szCs w:val="24"/>
        </w:rPr>
        <w:tab/>
      </w:r>
      <w:r w:rsidR="00E543ED" w:rsidRPr="0073108A">
        <w:rPr>
          <w:rFonts w:ascii="Centaur" w:eastAsia="Candara" w:hAnsi="Centaur" w:cs="Candara"/>
          <w:sz w:val="14"/>
          <w:szCs w:val="24"/>
        </w:rPr>
        <w:t xml:space="preserve">    </w:t>
      </w:r>
    </w:p>
    <w:p w:rsidR="005F6994" w:rsidRPr="00103D02" w:rsidRDefault="006C7724" w:rsidP="006277CC">
      <w:pPr>
        <w:pStyle w:val="ListParagraph"/>
        <w:jc w:val="both"/>
        <w:rPr>
          <w:rFonts w:ascii="Centaur" w:eastAsia="Candara" w:hAnsi="Centaur" w:cs="Candara"/>
          <w:sz w:val="24"/>
          <w:szCs w:val="24"/>
        </w:rPr>
      </w:pPr>
      <w:r w:rsidRPr="00103D02">
        <w:rPr>
          <w:rFonts w:ascii="Centaur" w:eastAsia="Candara" w:hAnsi="Centaur" w:cs="Candara"/>
          <w:sz w:val="24"/>
          <w:szCs w:val="24"/>
        </w:rPr>
        <w:t xml:space="preserve">Leann Lucas </w:t>
      </w:r>
      <w:r w:rsidRPr="00103D02">
        <w:rPr>
          <w:rFonts w:ascii="Centaur" w:eastAsia="Candara" w:hAnsi="Centaur" w:cs="Candara"/>
          <w:sz w:val="24"/>
          <w:szCs w:val="24"/>
        </w:rPr>
        <w:tab/>
      </w:r>
      <w:r w:rsidRPr="00103D02">
        <w:rPr>
          <w:rFonts w:ascii="Centaur" w:eastAsia="Candara" w:hAnsi="Centaur" w:cs="Candara"/>
          <w:sz w:val="24"/>
          <w:szCs w:val="24"/>
        </w:rPr>
        <w:tab/>
      </w:r>
      <w:r w:rsidR="00A23ECA" w:rsidRPr="00103D02">
        <w:rPr>
          <w:rFonts w:ascii="Centaur" w:eastAsia="Candara" w:hAnsi="Centaur" w:cs="Candara"/>
          <w:sz w:val="24"/>
          <w:szCs w:val="24"/>
        </w:rPr>
        <w:tab/>
      </w:r>
      <w:r w:rsidR="003E2ED3" w:rsidRPr="00103D02">
        <w:rPr>
          <w:rFonts w:ascii="Centaur" w:eastAsia="Candara" w:hAnsi="Centaur" w:cs="Candara"/>
          <w:sz w:val="24"/>
          <w:szCs w:val="24"/>
        </w:rPr>
        <w:t>Eric Fowler</w:t>
      </w:r>
      <w:r w:rsidR="00E20F20" w:rsidRPr="00103D02">
        <w:rPr>
          <w:rFonts w:ascii="Centaur" w:eastAsia="Candara" w:hAnsi="Centaur" w:cs="Candara"/>
          <w:sz w:val="24"/>
          <w:szCs w:val="24"/>
        </w:rPr>
        <w:tab/>
      </w:r>
      <w:r w:rsidR="00A35169" w:rsidRPr="00103D02">
        <w:rPr>
          <w:rFonts w:ascii="Centaur" w:eastAsia="Candara" w:hAnsi="Centaur" w:cs="Candara"/>
          <w:sz w:val="24"/>
          <w:szCs w:val="24"/>
        </w:rPr>
        <w:tab/>
      </w:r>
      <w:r w:rsidR="00EC3DD8" w:rsidRPr="00103D02">
        <w:rPr>
          <w:rFonts w:ascii="Centaur" w:eastAsia="Candara" w:hAnsi="Centaur" w:cs="Candara"/>
          <w:sz w:val="24"/>
          <w:szCs w:val="24"/>
        </w:rPr>
        <w:t>Tim Hahn</w:t>
      </w:r>
      <w:r w:rsidR="00E20F20" w:rsidRPr="00103D02">
        <w:rPr>
          <w:rFonts w:ascii="Centaur" w:eastAsia="Candara" w:hAnsi="Centaur" w:cs="Candara"/>
          <w:sz w:val="24"/>
          <w:szCs w:val="24"/>
        </w:rPr>
        <w:tab/>
      </w:r>
      <w:r w:rsidR="00A23ECA" w:rsidRPr="00103D02">
        <w:rPr>
          <w:rFonts w:ascii="Centaur" w:eastAsia="Candara" w:hAnsi="Centaur" w:cs="Candara"/>
          <w:sz w:val="24"/>
          <w:szCs w:val="24"/>
        </w:rPr>
        <w:tab/>
        <w:t>Cathye Williams</w:t>
      </w:r>
      <w:r w:rsidR="00A35169" w:rsidRPr="00103D02">
        <w:rPr>
          <w:rFonts w:ascii="Centaur" w:eastAsia="Candara" w:hAnsi="Centaur" w:cs="Candara"/>
          <w:sz w:val="24"/>
          <w:szCs w:val="24"/>
        </w:rPr>
        <w:t xml:space="preserve"> </w:t>
      </w:r>
      <w:r w:rsidR="00A23ECA" w:rsidRPr="0073108A">
        <w:rPr>
          <w:rFonts w:ascii="Centaur" w:eastAsia="Candara" w:hAnsi="Centaur" w:cs="Candara"/>
          <w:sz w:val="14"/>
          <w:szCs w:val="24"/>
        </w:rPr>
        <w:t>–</w:t>
      </w:r>
      <w:r w:rsidR="00A35169" w:rsidRPr="0073108A">
        <w:rPr>
          <w:rFonts w:ascii="Centaur" w:eastAsia="Candara" w:hAnsi="Centaur" w:cs="Candara"/>
          <w:sz w:val="14"/>
          <w:szCs w:val="24"/>
        </w:rPr>
        <w:t xml:space="preserve"> </w:t>
      </w:r>
      <w:r w:rsidR="00A23ECA" w:rsidRPr="0073108A">
        <w:rPr>
          <w:rFonts w:ascii="Centaur" w:eastAsia="Candara" w:hAnsi="Centaur" w:cs="Candara"/>
          <w:sz w:val="14"/>
          <w:szCs w:val="24"/>
        </w:rPr>
        <w:t>ISBH</w:t>
      </w:r>
    </w:p>
    <w:p w:rsidR="00810117" w:rsidRPr="00103D02" w:rsidRDefault="006C7724" w:rsidP="006277CC">
      <w:pPr>
        <w:ind w:left="360" w:firstLine="360"/>
        <w:jc w:val="both"/>
        <w:rPr>
          <w:rFonts w:ascii="Centaur" w:eastAsia="Candara" w:hAnsi="Centaur" w:cs="Candara"/>
          <w:sz w:val="24"/>
          <w:szCs w:val="24"/>
        </w:rPr>
      </w:pPr>
      <w:r w:rsidRPr="00103D02">
        <w:rPr>
          <w:rFonts w:ascii="Centaur" w:eastAsia="Candara" w:hAnsi="Centaur" w:cs="Candara"/>
          <w:sz w:val="24"/>
          <w:szCs w:val="24"/>
        </w:rPr>
        <w:t>Brett Nicholas</w:t>
      </w:r>
      <w:r w:rsidR="00A23ECA" w:rsidRPr="00103D02">
        <w:rPr>
          <w:rFonts w:ascii="Centaur" w:eastAsia="Candara" w:hAnsi="Centaur" w:cs="Candara"/>
          <w:sz w:val="24"/>
          <w:szCs w:val="24"/>
        </w:rPr>
        <w:t xml:space="preserve"> </w:t>
      </w:r>
      <w:r w:rsidR="00A23ECA" w:rsidRPr="0073108A">
        <w:rPr>
          <w:rFonts w:ascii="Centaur" w:eastAsia="Candara" w:hAnsi="Centaur" w:cs="Candara"/>
          <w:sz w:val="14"/>
          <w:szCs w:val="24"/>
        </w:rPr>
        <w:t>– Arrived at 6:17 PM</w:t>
      </w:r>
      <w:r w:rsidR="003E2ED3" w:rsidRPr="00103D02">
        <w:rPr>
          <w:rFonts w:ascii="Centaur" w:eastAsia="Candara" w:hAnsi="Centaur" w:cs="Candara"/>
          <w:sz w:val="24"/>
          <w:szCs w:val="24"/>
        </w:rPr>
        <w:tab/>
      </w:r>
      <w:r w:rsidRPr="00103D02">
        <w:rPr>
          <w:rFonts w:ascii="Centaur" w:eastAsia="Candara" w:hAnsi="Centaur" w:cs="Candara"/>
          <w:sz w:val="24"/>
          <w:szCs w:val="24"/>
        </w:rPr>
        <w:t>Larry Hall</w:t>
      </w:r>
      <w:r w:rsidR="003E2ED3" w:rsidRPr="00103D02">
        <w:rPr>
          <w:rFonts w:ascii="Centaur" w:eastAsia="Candara" w:hAnsi="Centaur" w:cs="Candara"/>
          <w:sz w:val="24"/>
          <w:szCs w:val="24"/>
        </w:rPr>
        <w:tab/>
      </w:r>
      <w:r w:rsidR="003E2ED3" w:rsidRPr="00103D02">
        <w:rPr>
          <w:rFonts w:ascii="Centaur" w:eastAsia="Candara" w:hAnsi="Centaur" w:cs="Candara"/>
          <w:sz w:val="24"/>
          <w:szCs w:val="24"/>
        </w:rPr>
        <w:tab/>
      </w:r>
      <w:r w:rsidR="006B0EED" w:rsidRPr="00103D02">
        <w:rPr>
          <w:rFonts w:ascii="Centaur" w:eastAsia="Candara" w:hAnsi="Centaur" w:cs="Candara"/>
          <w:sz w:val="24"/>
          <w:szCs w:val="24"/>
        </w:rPr>
        <w:t>Samantha Rogers</w:t>
      </w:r>
      <w:r w:rsidR="00EC3DD8" w:rsidRPr="00103D02">
        <w:rPr>
          <w:rFonts w:ascii="Centaur" w:eastAsia="Candara" w:hAnsi="Centaur" w:cs="Candara"/>
          <w:sz w:val="24"/>
          <w:szCs w:val="24"/>
        </w:rPr>
        <w:t xml:space="preserve"> </w:t>
      </w:r>
      <w:r w:rsidR="00EC3DD8" w:rsidRPr="00103D02">
        <w:rPr>
          <w:rFonts w:ascii="Centaur" w:eastAsia="Candara" w:hAnsi="Centaur" w:cs="Candara"/>
          <w:sz w:val="24"/>
          <w:szCs w:val="24"/>
        </w:rPr>
        <w:tab/>
      </w:r>
      <w:r w:rsidR="00A35169" w:rsidRPr="00103D02">
        <w:rPr>
          <w:rFonts w:ascii="Centaur" w:eastAsia="Candara" w:hAnsi="Centaur" w:cs="Candara"/>
          <w:sz w:val="24"/>
          <w:szCs w:val="24"/>
        </w:rPr>
        <w:t xml:space="preserve">Mike Dennis </w:t>
      </w:r>
      <w:r w:rsidR="00A35169" w:rsidRPr="0073108A">
        <w:rPr>
          <w:rFonts w:ascii="Centaur" w:eastAsia="Candara" w:hAnsi="Centaur" w:cs="Candara"/>
          <w:sz w:val="14"/>
          <w:szCs w:val="24"/>
        </w:rPr>
        <w:t>– House of Hope</w:t>
      </w:r>
    </w:p>
    <w:p w:rsidR="008D66CB" w:rsidRPr="00103D02" w:rsidRDefault="003E2ED3" w:rsidP="003E2ED3">
      <w:pPr>
        <w:ind w:left="360" w:firstLine="360"/>
        <w:jc w:val="both"/>
        <w:rPr>
          <w:rFonts w:ascii="Centaur" w:eastAsia="Candara" w:hAnsi="Centaur" w:cs="Candara"/>
          <w:sz w:val="24"/>
          <w:szCs w:val="24"/>
        </w:rPr>
      </w:pPr>
      <w:r w:rsidRPr="00103D02">
        <w:rPr>
          <w:rFonts w:ascii="Centaur" w:eastAsia="Candara" w:hAnsi="Centaur" w:cs="Candara"/>
          <w:sz w:val="24"/>
          <w:szCs w:val="24"/>
        </w:rPr>
        <w:t>Beverly Prigge</w:t>
      </w:r>
      <w:r w:rsidR="00E20F20" w:rsidRPr="00103D02">
        <w:rPr>
          <w:rFonts w:ascii="Centaur" w:eastAsia="Candara" w:hAnsi="Centaur" w:cs="Candara"/>
          <w:sz w:val="24"/>
          <w:szCs w:val="24"/>
        </w:rPr>
        <w:tab/>
      </w:r>
      <w:r w:rsidR="00884ECD" w:rsidRPr="00103D02">
        <w:rPr>
          <w:rFonts w:ascii="Centaur" w:eastAsia="Candara" w:hAnsi="Centaur" w:cs="Candara"/>
          <w:sz w:val="24"/>
          <w:szCs w:val="24"/>
        </w:rPr>
        <w:tab/>
      </w:r>
      <w:r w:rsidR="00EC3DD8" w:rsidRPr="00103D02">
        <w:rPr>
          <w:rFonts w:ascii="Centaur" w:eastAsia="Candara" w:hAnsi="Centaur" w:cs="Candara"/>
          <w:sz w:val="24"/>
          <w:szCs w:val="24"/>
        </w:rPr>
        <w:tab/>
      </w:r>
      <w:r w:rsidRPr="00103D02">
        <w:rPr>
          <w:rFonts w:ascii="Centaur" w:eastAsia="Candara" w:hAnsi="Centaur" w:cs="Candara"/>
          <w:sz w:val="24"/>
          <w:szCs w:val="24"/>
        </w:rPr>
        <w:tab/>
      </w:r>
      <w:r w:rsidRPr="00103D02">
        <w:rPr>
          <w:rFonts w:ascii="Centaur" w:eastAsia="Candara" w:hAnsi="Centaur" w:cs="Candara"/>
          <w:sz w:val="24"/>
          <w:szCs w:val="24"/>
        </w:rPr>
        <w:tab/>
      </w:r>
      <w:r w:rsidR="00A23ECA" w:rsidRPr="00103D02">
        <w:rPr>
          <w:rFonts w:ascii="Centaur" w:eastAsia="Candara" w:hAnsi="Centaur" w:cs="Candara"/>
          <w:sz w:val="24"/>
          <w:szCs w:val="24"/>
        </w:rPr>
        <w:tab/>
      </w:r>
      <w:r w:rsidR="00EC3DD8" w:rsidRPr="00103D02">
        <w:rPr>
          <w:rFonts w:ascii="Centaur" w:eastAsia="Candara" w:hAnsi="Centaur" w:cs="Candara"/>
          <w:sz w:val="24"/>
          <w:szCs w:val="24"/>
        </w:rPr>
        <w:t>Tara Plaugher</w:t>
      </w:r>
      <w:r w:rsidR="00A23ECA" w:rsidRPr="00103D02">
        <w:rPr>
          <w:rFonts w:ascii="Centaur" w:eastAsia="Candara" w:hAnsi="Centaur" w:cs="Candara"/>
          <w:sz w:val="24"/>
          <w:szCs w:val="24"/>
        </w:rPr>
        <w:tab/>
      </w:r>
      <w:r w:rsidRPr="00103D02">
        <w:rPr>
          <w:rFonts w:ascii="Centaur" w:eastAsia="Candara" w:hAnsi="Centaur" w:cs="Candara"/>
          <w:sz w:val="24"/>
          <w:szCs w:val="24"/>
        </w:rPr>
        <w:t xml:space="preserve">   </w:t>
      </w:r>
      <w:r w:rsidR="00A23ECA" w:rsidRPr="00103D02">
        <w:rPr>
          <w:rFonts w:ascii="Centaur" w:eastAsia="Candara" w:hAnsi="Centaur" w:cs="Candara"/>
          <w:sz w:val="24"/>
          <w:szCs w:val="24"/>
        </w:rPr>
        <w:tab/>
        <w:t xml:space="preserve">Alice Stewart </w:t>
      </w:r>
      <w:r w:rsidR="00A23ECA" w:rsidRPr="0073108A">
        <w:rPr>
          <w:rFonts w:ascii="Centaur" w:eastAsia="Candara" w:hAnsi="Centaur" w:cs="Candara"/>
          <w:sz w:val="14"/>
          <w:szCs w:val="24"/>
        </w:rPr>
        <w:t>- DJFS</w:t>
      </w:r>
      <w:r w:rsidRPr="00103D02">
        <w:rPr>
          <w:rFonts w:ascii="Centaur" w:eastAsia="Candara" w:hAnsi="Centaur" w:cs="Candara"/>
          <w:sz w:val="24"/>
          <w:szCs w:val="24"/>
        </w:rPr>
        <w:tab/>
      </w:r>
      <w:r w:rsidR="00A23ECA" w:rsidRPr="00103D02">
        <w:rPr>
          <w:rFonts w:ascii="Centaur" w:eastAsia="Candara" w:hAnsi="Centaur" w:cs="Candara"/>
          <w:sz w:val="24"/>
          <w:szCs w:val="24"/>
        </w:rPr>
        <w:tab/>
      </w:r>
      <w:r w:rsidR="00A23ECA" w:rsidRPr="00103D02">
        <w:rPr>
          <w:rFonts w:ascii="Centaur" w:eastAsia="Candara" w:hAnsi="Centaur" w:cs="Candara"/>
          <w:sz w:val="24"/>
          <w:szCs w:val="24"/>
        </w:rPr>
        <w:tab/>
      </w:r>
      <w:r w:rsidR="006C7724" w:rsidRPr="00103D02">
        <w:rPr>
          <w:rFonts w:ascii="Centaur" w:eastAsia="Candara" w:hAnsi="Centaur" w:cs="Candara"/>
          <w:sz w:val="24"/>
          <w:szCs w:val="24"/>
        </w:rPr>
        <w:t>Ron Rees</w:t>
      </w:r>
      <w:r w:rsidRPr="00103D02">
        <w:rPr>
          <w:rFonts w:ascii="Centaur" w:eastAsia="Candara" w:hAnsi="Centaur" w:cs="Candara"/>
          <w:sz w:val="24"/>
          <w:szCs w:val="24"/>
        </w:rPr>
        <w:tab/>
      </w:r>
      <w:r w:rsidR="00EC3DD8" w:rsidRPr="00103D02">
        <w:rPr>
          <w:rFonts w:ascii="Centaur" w:eastAsia="Candara" w:hAnsi="Centaur" w:cs="Candara"/>
          <w:sz w:val="24"/>
          <w:szCs w:val="24"/>
        </w:rPr>
        <w:tab/>
      </w:r>
      <w:r w:rsidR="00A35169" w:rsidRPr="00103D02">
        <w:rPr>
          <w:rFonts w:ascii="Centaur" w:eastAsia="Candara" w:hAnsi="Centaur" w:cs="Candara"/>
          <w:sz w:val="24"/>
          <w:szCs w:val="24"/>
        </w:rPr>
        <w:tab/>
      </w:r>
      <w:r w:rsidR="00A35169" w:rsidRPr="00103D02">
        <w:rPr>
          <w:rFonts w:ascii="Centaur" w:eastAsia="Candara" w:hAnsi="Centaur" w:cs="Candara"/>
          <w:sz w:val="24"/>
          <w:szCs w:val="24"/>
        </w:rPr>
        <w:tab/>
      </w:r>
      <w:r w:rsidRPr="00103D02">
        <w:rPr>
          <w:rFonts w:ascii="Centaur" w:eastAsia="Candara" w:hAnsi="Centaur" w:cs="Candara"/>
          <w:sz w:val="24"/>
          <w:szCs w:val="24"/>
        </w:rPr>
        <w:tab/>
      </w:r>
      <w:r w:rsidR="00A23ECA" w:rsidRPr="00103D02">
        <w:rPr>
          <w:rFonts w:ascii="Centaur" w:eastAsia="Candara" w:hAnsi="Centaur" w:cs="Candara"/>
          <w:sz w:val="24"/>
          <w:szCs w:val="24"/>
        </w:rPr>
        <w:tab/>
      </w:r>
      <w:r w:rsidR="00EC3DD8" w:rsidRPr="00103D02">
        <w:rPr>
          <w:rFonts w:ascii="Centaur" w:eastAsia="Candara" w:hAnsi="Centaur" w:cs="Candara"/>
          <w:sz w:val="24"/>
          <w:szCs w:val="24"/>
        </w:rPr>
        <w:t>Heather Parcell</w:t>
      </w:r>
      <w:r w:rsidR="006B0EED" w:rsidRPr="00103D02">
        <w:rPr>
          <w:rFonts w:ascii="Centaur" w:eastAsia="Candara" w:hAnsi="Centaur" w:cs="Candara"/>
          <w:sz w:val="24"/>
          <w:szCs w:val="24"/>
        </w:rPr>
        <w:tab/>
      </w:r>
      <w:r w:rsidR="006277CC" w:rsidRPr="00103D02">
        <w:rPr>
          <w:rFonts w:ascii="Centaur" w:eastAsia="Candara" w:hAnsi="Centaur" w:cs="Candara"/>
          <w:sz w:val="24"/>
          <w:szCs w:val="24"/>
        </w:rPr>
        <w:tab/>
      </w:r>
      <w:r w:rsidR="00A23ECA" w:rsidRPr="00103D02">
        <w:rPr>
          <w:rFonts w:ascii="Centaur" w:eastAsia="Candara" w:hAnsi="Centaur" w:cs="Candara"/>
          <w:sz w:val="24"/>
          <w:szCs w:val="24"/>
        </w:rPr>
        <w:t xml:space="preserve">Larkin Warsinsky </w:t>
      </w:r>
      <w:r w:rsidR="00A23ECA" w:rsidRPr="0073108A">
        <w:rPr>
          <w:rFonts w:ascii="Centaur" w:eastAsia="Candara" w:hAnsi="Centaur" w:cs="Candara"/>
          <w:sz w:val="14"/>
          <w:szCs w:val="24"/>
        </w:rPr>
        <w:t>- SOCC</w:t>
      </w:r>
    </w:p>
    <w:p w:rsidR="00810117" w:rsidRPr="0073108A" w:rsidRDefault="003E2ED3" w:rsidP="006277CC">
      <w:pPr>
        <w:pStyle w:val="ListParagraph"/>
        <w:tabs>
          <w:tab w:val="left" w:pos="5400"/>
        </w:tabs>
        <w:jc w:val="both"/>
        <w:rPr>
          <w:rFonts w:ascii="Centaur" w:eastAsia="Candara" w:hAnsi="Centaur" w:cs="Candara"/>
          <w:sz w:val="14"/>
          <w:szCs w:val="24"/>
        </w:rPr>
      </w:pPr>
      <w:r w:rsidRPr="00103D02">
        <w:rPr>
          <w:rFonts w:ascii="Centaur" w:eastAsia="Candara" w:hAnsi="Centaur" w:cs="Candara"/>
          <w:sz w:val="24"/>
          <w:szCs w:val="24"/>
        </w:rPr>
        <w:t>Larry Schwendeman</w:t>
      </w:r>
      <w:r w:rsidRPr="00103D02">
        <w:rPr>
          <w:rFonts w:ascii="Centaur" w:eastAsia="Candara" w:hAnsi="Centaur" w:cs="Candara"/>
          <w:sz w:val="24"/>
          <w:szCs w:val="24"/>
        </w:rPr>
        <w:tab/>
      </w:r>
      <w:r w:rsidR="00D47DB5" w:rsidRPr="00103D02">
        <w:rPr>
          <w:rFonts w:ascii="Centaur" w:eastAsia="Candara" w:hAnsi="Centaur" w:cs="Candara"/>
          <w:sz w:val="24"/>
          <w:szCs w:val="24"/>
        </w:rPr>
        <w:tab/>
      </w:r>
      <w:r w:rsidR="00D47DB5" w:rsidRPr="00103D02">
        <w:rPr>
          <w:rFonts w:ascii="Centaur" w:eastAsia="Candara" w:hAnsi="Centaur" w:cs="Candara"/>
          <w:sz w:val="24"/>
          <w:szCs w:val="24"/>
        </w:rPr>
        <w:tab/>
      </w:r>
      <w:r w:rsidR="006B0EED" w:rsidRPr="00103D02">
        <w:rPr>
          <w:rFonts w:ascii="Centaur" w:eastAsia="Candara" w:hAnsi="Centaur" w:cs="Candara"/>
          <w:sz w:val="24"/>
          <w:szCs w:val="24"/>
        </w:rPr>
        <w:tab/>
      </w:r>
      <w:r w:rsidR="00EC3D27" w:rsidRPr="00103D02">
        <w:rPr>
          <w:rFonts w:ascii="Centaur" w:eastAsia="Candara" w:hAnsi="Centaur" w:cs="Candara"/>
          <w:sz w:val="24"/>
          <w:szCs w:val="24"/>
        </w:rPr>
        <w:t xml:space="preserve">        </w:t>
      </w:r>
      <w:r w:rsidR="00A23ECA" w:rsidRPr="00103D02">
        <w:rPr>
          <w:rFonts w:ascii="Centaur" w:eastAsia="Candara" w:hAnsi="Centaur" w:cs="Candara"/>
          <w:sz w:val="24"/>
          <w:szCs w:val="24"/>
        </w:rPr>
        <w:tab/>
        <w:t xml:space="preserve">Deanna Speir England </w:t>
      </w:r>
      <w:r w:rsidR="00EC3D27" w:rsidRPr="0073108A">
        <w:rPr>
          <w:rFonts w:ascii="Centaur" w:eastAsia="Candara" w:hAnsi="Centaur" w:cs="Candara"/>
          <w:sz w:val="14"/>
          <w:szCs w:val="24"/>
        </w:rPr>
        <w:t>– Oriana House</w:t>
      </w:r>
      <w:r w:rsidR="00EC3DD8" w:rsidRPr="0073108A">
        <w:rPr>
          <w:rFonts w:ascii="Centaur" w:eastAsia="Candara" w:hAnsi="Centaur" w:cs="Candara"/>
          <w:sz w:val="14"/>
          <w:szCs w:val="24"/>
        </w:rPr>
        <w:tab/>
      </w:r>
    </w:p>
    <w:p w:rsidR="006B0EED" w:rsidRPr="00103D02" w:rsidRDefault="003E2ED3" w:rsidP="00EC3D27">
      <w:pPr>
        <w:pStyle w:val="ListParagraph"/>
        <w:ind w:right="-270"/>
        <w:jc w:val="both"/>
        <w:rPr>
          <w:rFonts w:ascii="Centaur" w:eastAsia="Candara" w:hAnsi="Centaur" w:cs="Candara"/>
          <w:sz w:val="24"/>
          <w:szCs w:val="24"/>
        </w:rPr>
      </w:pPr>
      <w:r w:rsidRPr="00103D02">
        <w:rPr>
          <w:rFonts w:ascii="Centaur" w:eastAsia="Candara" w:hAnsi="Centaur" w:cs="Candara"/>
          <w:sz w:val="24"/>
          <w:szCs w:val="24"/>
        </w:rPr>
        <w:t>David White</w:t>
      </w:r>
      <w:r w:rsidRPr="00103D02">
        <w:rPr>
          <w:rFonts w:ascii="Centaur" w:eastAsia="Candara" w:hAnsi="Centaur" w:cs="Candara"/>
          <w:sz w:val="24"/>
          <w:szCs w:val="24"/>
        </w:rPr>
        <w:tab/>
      </w:r>
      <w:r w:rsidR="006B0EED" w:rsidRPr="00103D02">
        <w:rPr>
          <w:rFonts w:ascii="Centaur" w:eastAsia="Candara" w:hAnsi="Centaur" w:cs="Candara"/>
          <w:sz w:val="24"/>
          <w:szCs w:val="24"/>
        </w:rPr>
        <w:tab/>
      </w:r>
      <w:r w:rsidR="006B0EED" w:rsidRPr="00103D02">
        <w:rPr>
          <w:rFonts w:ascii="Centaur" w:eastAsia="Candara" w:hAnsi="Centaur" w:cs="Candara"/>
          <w:sz w:val="24"/>
          <w:szCs w:val="24"/>
        </w:rPr>
        <w:tab/>
      </w:r>
      <w:r w:rsidR="006B0EED" w:rsidRPr="00103D02">
        <w:rPr>
          <w:rFonts w:ascii="Centaur" w:eastAsia="Candara" w:hAnsi="Centaur" w:cs="Candara"/>
          <w:sz w:val="24"/>
          <w:szCs w:val="24"/>
        </w:rPr>
        <w:tab/>
      </w:r>
      <w:r w:rsidR="006B0EED" w:rsidRPr="00103D02">
        <w:rPr>
          <w:rFonts w:ascii="Centaur" w:eastAsia="Candara" w:hAnsi="Centaur" w:cs="Candara"/>
          <w:sz w:val="24"/>
          <w:szCs w:val="24"/>
        </w:rPr>
        <w:tab/>
      </w:r>
      <w:r w:rsidR="006B0EED" w:rsidRPr="00103D02">
        <w:rPr>
          <w:rFonts w:ascii="Centaur" w:eastAsia="Candara" w:hAnsi="Centaur" w:cs="Candara"/>
          <w:sz w:val="24"/>
          <w:szCs w:val="24"/>
        </w:rPr>
        <w:tab/>
      </w:r>
      <w:r w:rsidR="006B0EED" w:rsidRPr="00103D02">
        <w:rPr>
          <w:rFonts w:ascii="Centaur" w:eastAsia="Candara" w:hAnsi="Centaur" w:cs="Candara"/>
          <w:sz w:val="24"/>
          <w:szCs w:val="24"/>
        </w:rPr>
        <w:tab/>
      </w:r>
      <w:r w:rsidR="006B0EED" w:rsidRPr="00103D02">
        <w:rPr>
          <w:rFonts w:ascii="Centaur" w:eastAsia="Candara" w:hAnsi="Centaur" w:cs="Candara"/>
          <w:sz w:val="24"/>
          <w:szCs w:val="24"/>
        </w:rPr>
        <w:tab/>
      </w:r>
      <w:r w:rsidR="00EC3D27" w:rsidRPr="00103D02">
        <w:rPr>
          <w:rFonts w:ascii="Centaur" w:eastAsia="Candara" w:hAnsi="Centaur" w:cs="Candara"/>
          <w:sz w:val="24"/>
          <w:szCs w:val="24"/>
        </w:rPr>
        <w:t xml:space="preserve">      </w:t>
      </w:r>
      <w:r w:rsidR="00A23ECA" w:rsidRPr="00103D02">
        <w:rPr>
          <w:rFonts w:ascii="Centaur" w:eastAsia="Candara" w:hAnsi="Centaur" w:cs="Candara"/>
          <w:sz w:val="24"/>
          <w:szCs w:val="24"/>
        </w:rPr>
        <w:tab/>
        <w:t xml:space="preserve">Dolan Malepa </w:t>
      </w:r>
      <w:r w:rsidR="00A23ECA" w:rsidRPr="0073108A">
        <w:rPr>
          <w:rFonts w:ascii="Centaur" w:eastAsia="Candara" w:hAnsi="Centaur" w:cs="Candara"/>
          <w:sz w:val="14"/>
          <w:szCs w:val="24"/>
        </w:rPr>
        <w:t>- MMH</w:t>
      </w:r>
    </w:p>
    <w:p w:rsidR="00EC3D27" w:rsidRPr="00103D02" w:rsidRDefault="00EC3D27" w:rsidP="00EC3D27">
      <w:pPr>
        <w:pStyle w:val="ListParagraph"/>
        <w:ind w:right="-270"/>
        <w:jc w:val="both"/>
        <w:rPr>
          <w:rFonts w:ascii="Centaur" w:eastAsia="Candara" w:hAnsi="Centaur" w:cs="Candara"/>
          <w:sz w:val="24"/>
          <w:szCs w:val="24"/>
        </w:rPr>
      </w:pPr>
      <w:r w:rsidRPr="00103D02">
        <w:rPr>
          <w:rFonts w:ascii="Centaur" w:eastAsia="Candara" w:hAnsi="Centaur" w:cs="Candara"/>
          <w:sz w:val="24"/>
          <w:szCs w:val="24"/>
        </w:rPr>
        <w:tab/>
      </w:r>
      <w:r w:rsidRPr="00103D02">
        <w:rPr>
          <w:rFonts w:ascii="Centaur" w:eastAsia="Candara" w:hAnsi="Centaur" w:cs="Candara"/>
          <w:sz w:val="24"/>
          <w:szCs w:val="24"/>
        </w:rPr>
        <w:tab/>
      </w:r>
      <w:r w:rsidRPr="00103D02">
        <w:rPr>
          <w:rFonts w:ascii="Centaur" w:eastAsia="Candara" w:hAnsi="Centaur" w:cs="Candara"/>
          <w:sz w:val="24"/>
          <w:szCs w:val="24"/>
        </w:rPr>
        <w:tab/>
      </w:r>
      <w:r w:rsidRPr="00103D02">
        <w:rPr>
          <w:rFonts w:ascii="Centaur" w:eastAsia="Candara" w:hAnsi="Centaur" w:cs="Candara"/>
          <w:sz w:val="24"/>
          <w:szCs w:val="24"/>
        </w:rPr>
        <w:tab/>
      </w:r>
      <w:r w:rsidRPr="00103D02">
        <w:rPr>
          <w:rFonts w:ascii="Centaur" w:eastAsia="Candara" w:hAnsi="Centaur" w:cs="Candara"/>
          <w:sz w:val="24"/>
          <w:szCs w:val="24"/>
        </w:rPr>
        <w:tab/>
      </w:r>
      <w:r w:rsidRPr="00103D02">
        <w:rPr>
          <w:rFonts w:ascii="Centaur" w:eastAsia="Candara" w:hAnsi="Centaur" w:cs="Candara"/>
          <w:sz w:val="24"/>
          <w:szCs w:val="24"/>
        </w:rPr>
        <w:tab/>
      </w:r>
      <w:r w:rsidRPr="00103D02">
        <w:rPr>
          <w:rFonts w:ascii="Centaur" w:eastAsia="Candara" w:hAnsi="Centaur" w:cs="Candara"/>
          <w:sz w:val="24"/>
          <w:szCs w:val="24"/>
        </w:rPr>
        <w:tab/>
      </w:r>
      <w:r w:rsidRPr="00103D02">
        <w:rPr>
          <w:rFonts w:ascii="Centaur" w:eastAsia="Candara" w:hAnsi="Centaur" w:cs="Candara"/>
          <w:sz w:val="24"/>
          <w:szCs w:val="24"/>
        </w:rPr>
        <w:tab/>
      </w:r>
      <w:r w:rsidRPr="00103D02">
        <w:rPr>
          <w:rFonts w:ascii="Centaur" w:eastAsia="Candara" w:hAnsi="Centaur" w:cs="Candara"/>
          <w:sz w:val="24"/>
          <w:szCs w:val="24"/>
        </w:rPr>
        <w:tab/>
        <w:t xml:space="preserve">            </w:t>
      </w:r>
      <w:r w:rsidR="00A23ECA" w:rsidRPr="00103D02">
        <w:rPr>
          <w:rFonts w:ascii="Centaur" w:eastAsia="Candara" w:hAnsi="Centaur" w:cs="Candara"/>
          <w:sz w:val="24"/>
          <w:szCs w:val="24"/>
        </w:rPr>
        <w:tab/>
        <w:t>Todd Stevens</w:t>
      </w:r>
      <w:r w:rsidRPr="00103D02">
        <w:rPr>
          <w:rFonts w:ascii="Centaur" w:eastAsia="Candara" w:hAnsi="Centaur" w:cs="Candara"/>
          <w:sz w:val="24"/>
          <w:szCs w:val="24"/>
        </w:rPr>
        <w:t xml:space="preserve"> </w:t>
      </w:r>
      <w:r w:rsidRPr="0073108A">
        <w:rPr>
          <w:rFonts w:ascii="Centaur" w:eastAsia="Candara" w:hAnsi="Centaur" w:cs="Candara"/>
          <w:sz w:val="14"/>
          <w:szCs w:val="24"/>
        </w:rPr>
        <w:t xml:space="preserve">– </w:t>
      </w:r>
      <w:r w:rsidR="00A23ECA" w:rsidRPr="0073108A">
        <w:rPr>
          <w:rFonts w:ascii="Centaur" w:eastAsia="Candara" w:hAnsi="Centaur" w:cs="Candara"/>
          <w:sz w:val="14"/>
          <w:szCs w:val="24"/>
        </w:rPr>
        <w:t xml:space="preserve">Community </w:t>
      </w:r>
    </w:p>
    <w:p w:rsidR="006B0EED" w:rsidRPr="00103D02" w:rsidRDefault="006B0EED" w:rsidP="00EC3D27">
      <w:pPr>
        <w:pStyle w:val="ListParagraph"/>
        <w:ind w:right="-180"/>
        <w:jc w:val="both"/>
        <w:rPr>
          <w:rFonts w:ascii="Centaur" w:eastAsia="Candara" w:hAnsi="Centaur" w:cs="Candara"/>
          <w:sz w:val="24"/>
          <w:szCs w:val="24"/>
        </w:rPr>
      </w:pPr>
      <w:r w:rsidRPr="00103D02">
        <w:rPr>
          <w:rFonts w:ascii="Centaur" w:eastAsia="Candara" w:hAnsi="Centaur" w:cs="Candara"/>
          <w:sz w:val="24"/>
          <w:szCs w:val="24"/>
        </w:rPr>
        <w:tab/>
      </w:r>
      <w:r w:rsidRPr="00103D02">
        <w:rPr>
          <w:rFonts w:ascii="Centaur" w:eastAsia="Candara" w:hAnsi="Centaur" w:cs="Candara"/>
          <w:sz w:val="24"/>
          <w:szCs w:val="24"/>
        </w:rPr>
        <w:tab/>
      </w:r>
      <w:r w:rsidRPr="00103D02">
        <w:rPr>
          <w:rFonts w:ascii="Centaur" w:eastAsia="Candara" w:hAnsi="Centaur" w:cs="Candara"/>
          <w:sz w:val="24"/>
          <w:szCs w:val="24"/>
        </w:rPr>
        <w:tab/>
      </w:r>
      <w:r w:rsidRPr="00103D02">
        <w:rPr>
          <w:rFonts w:ascii="Centaur" w:eastAsia="Candara" w:hAnsi="Centaur" w:cs="Candara"/>
          <w:sz w:val="24"/>
          <w:szCs w:val="24"/>
        </w:rPr>
        <w:tab/>
      </w:r>
      <w:r w:rsidRPr="00103D02">
        <w:rPr>
          <w:rFonts w:ascii="Centaur" w:eastAsia="Candara" w:hAnsi="Centaur" w:cs="Candara"/>
          <w:sz w:val="24"/>
          <w:szCs w:val="24"/>
        </w:rPr>
        <w:tab/>
      </w:r>
      <w:r w:rsidRPr="00103D02">
        <w:rPr>
          <w:rFonts w:ascii="Centaur" w:eastAsia="Candara" w:hAnsi="Centaur" w:cs="Candara"/>
          <w:sz w:val="24"/>
          <w:szCs w:val="24"/>
        </w:rPr>
        <w:tab/>
      </w:r>
      <w:r w:rsidRPr="00103D02">
        <w:rPr>
          <w:rFonts w:ascii="Centaur" w:eastAsia="Candara" w:hAnsi="Centaur" w:cs="Candara"/>
          <w:sz w:val="24"/>
          <w:szCs w:val="24"/>
        </w:rPr>
        <w:tab/>
      </w:r>
      <w:r w:rsidRPr="00103D02">
        <w:rPr>
          <w:rFonts w:ascii="Centaur" w:eastAsia="Candara" w:hAnsi="Centaur" w:cs="Candara"/>
          <w:sz w:val="24"/>
          <w:szCs w:val="24"/>
        </w:rPr>
        <w:tab/>
      </w:r>
      <w:r w:rsidR="00EC3D27" w:rsidRPr="00103D02">
        <w:rPr>
          <w:rFonts w:ascii="Centaur" w:eastAsia="Candara" w:hAnsi="Centaur" w:cs="Candara"/>
          <w:sz w:val="24"/>
          <w:szCs w:val="24"/>
        </w:rPr>
        <w:tab/>
        <w:t xml:space="preserve">       </w:t>
      </w:r>
      <w:r w:rsidR="00A23ECA" w:rsidRPr="00103D02">
        <w:rPr>
          <w:rFonts w:ascii="Centaur" w:eastAsia="Candara" w:hAnsi="Centaur" w:cs="Candara"/>
          <w:sz w:val="24"/>
          <w:szCs w:val="24"/>
        </w:rPr>
        <w:tab/>
        <w:t xml:space="preserve">Jennifer Stevens </w:t>
      </w:r>
      <w:r w:rsidR="00EC3D27" w:rsidRPr="0073108A">
        <w:rPr>
          <w:rFonts w:ascii="Centaur" w:eastAsia="Candara" w:hAnsi="Centaur" w:cs="Candara"/>
          <w:sz w:val="14"/>
          <w:szCs w:val="24"/>
        </w:rPr>
        <w:t>– C</w:t>
      </w:r>
      <w:r w:rsidR="00A23ECA" w:rsidRPr="0073108A">
        <w:rPr>
          <w:rFonts w:ascii="Centaur" w:eastAsia="Candara" w:hAnsi="Centaur" w:cs="Candara"/>
          <w:sz w:val="14"/>
          <w:szCs w:val="24"/>
        </w:rPr>
        <w:t xml:space="preserve">ommunity </w:t>
      </w:r>
      <w:r w:rsidR="00EC3D27" w:rsidRPr="0073108A">
        <w:rPr>
          <w:rFonts w:ascii="Centaur" w:eastAsia="Candara" w:hAnsi="Centaur" w:cs="Candara"/>
          <w:sz w:val="14"/>
          <w:szCs w:val="24"/>
        </w:rPr>
        <w:t xml:space="preserve"> </w:t>
      </w:r>
    </w:p>
    <w:p w:rsidR="00AD1960" w:rsidRPr="00103D02" w:rsidRDefault="00AD1960" w:rsidP="006277CC">
      <w:pPr>
        <w:ind w:left="8640"/>
        <w:jc w:val="both"/>
        <w:rPr>
          <w:rFonts w:ascii="Centaur" w:eastAsia="Candara" w:hAnsi="Centaur" w:cs="Candara"/>
          <w:sz w:val="24"/>
          <w:szCs w:val="24"/>
        </w:rPr>
      </w:pPr>
    </w:p>
    <w:p w:rsidR="00654E02" w:rsidRPr="00103D02" w:rsidRDefault="00654E02" w:rsidP="00654E02">
      <w:pPr>
        <w:pStyle w:val="ListParagraph"/>
        <w:numPr>
          <w:ilvl w:val="0"/>
          <w:numId w:val="23"/>
        </w:numPr>
        <w:jc w:val="both"/>
        <w:rPr>
          <w:rFonts w:ascii="Centaur" w:hAnsi="Centaur"/>
          <w:b/>
          <w:sz w:val="24"/>
          <w:szCs w:val="24"/>
        </w:rPr>
      </w:pPr>
      <w:r w:rsidRPr="00103D02">
        <w:rPr>
          <w:rFonts w:ascii="Centaur" w:hAnsi="Centaur"/>
          <w:b/>
          <w:sz w:val="24"/>
          <w:szCs w:val="24"/>
        </w:rPr>
        <w:t xml:space="preserve">Oath of Office – </w:t>
      </w:r>
      <w:r w:rsidRPr="00103D02">
        <w:rPr>
          <w:rFonts w:ascii="Centaur" w:hAnsi="Centaur"/>
          <w:sz w:val="24"/>
          <w:szCs w:val="24"/>
        </w:rPr>
        <w:t xml:space="preserve">Leann Lucas </w:t>
      </w:r>
      <w:proofErr w:type="gramStart"/>
      <w:r w:rsidRPr="00103D02">
        <w:rPr>
          <w:rFonts w:ascii="Centaur" w:hAnsi="Centaur"/>
          <w:sz w:val="24"/>
          <w:szCs w:val="24"/>
        </w:rPr>
        <w:t>was sworn in</w:t>
      </w:r>
      <w:proofErr w:type="gramEnd"/>
      <w:r w:rsidRPr="00103D02">
        <w:rPr>
          <w:rFonts w:ascii="Centaur" w:hAnsi="Centaur"/>
          <w:sz w:val="24"/>
          <w:szCs w:val="24"/>
        </w:rPr>
        <w:t xml:space="preserve"> as a Washington County Behavioral Health Board member.</w:t>
      </w:r>
    </w:p>
    <w:p w:rsidR="00654E02" w:rsidRPr="00103D02" w:rsidRDefault="00654E02" w:rsidP="00654E02">
      <w:pPr>
        <w:pStyle w:val="ListParagraph"/>
        <w:tabs>
          <w:tab w:val="left" w:pos="1080"/>
          <w:tab w:val="left" w:pos="1530"/>
          <w:tab w:val="left" w:pos="1620"/>
        </w:tabs>
        <w:spacing w:after="200" w:line="276" w:lineRule="auto"/>
        <w:jc w:val="left"/>
        <w:rPr>
          <w:rFonts w:ascii="Centaur" w:hAnsi="Centaur"/>
          <w:sz w:val="24"/>
          <w:szCs w:val="24"/>
        </w:rPr>
      </w:pPr>
    </w:p>
    <w:p w:rsidR="00C80652" w:rsidRPr="00103D02" w:rsidRDefault="00E20F20" w:rsidP="00C80652">
      <w:pPr>
        <w:pStyle w:val="ListParagraph"/>
        <w:numPr>
          <w:ilvl w:val="0"/>
          <w:numId w:val="23"/>
        </w:numPr>
        <w:tabs>
          <w:tab w:val="left" w:pos="1080"/>
          <w:tab w:val="left" w:pos="1530"/>
          <w:tab w:val="left" w:pos="1620"/>
        </w:tabs>
        <w:spacing w:after="200" w:line="276" w:lineRule="auto"/>
        <w:jc w:val="left"/>
        <w:rPr>
          <w:rFonts w:ascii="Centaur" w:hAnsi="Centaur"/>
          <w:sz w:val="24"/>
          <w:szCs w:val="24"/>
        </w:rPr>
      </w:pPr>
      <w:r w:rsidRPr="00103D02">
        <w:rPr>
          <w:rFonts w:ascii="Centaur" w:eastAsia="Candara" w:hAnsi="Centaur" w:cs="Candara"/>
          <w:b/>
          <w:color w:val="000000"/>
          <w:sz w:val="24"/>
          <w:szCs w:val="24"/>
        </w:rPr>
        <w:t xml:space="preserve">Public Statements </w:t>
      </w:r>
      <w:r w:rsidR="00C80652" w:rsidRPr="00103D02">
        <w:rPr>
          <w:rFonts w:ascii="Centaur" w:eastAsia="Candara" w:hAnsi="Centaur" w:cs="Candara"/>
          <w:b/>
          <w:color w:val="000000"/>
          <w:sz w:val="24"/>
          <w:szCs w:val="24"/>
        </w:rPr>
        <w:t xml:space="preserve">- </w:t>
      </w:r>
      <w:r w:rsidR="00654E02" w:rsidRPr="00103D02">
        <w:rPr>
          <w:rFonts w:ascii="Centaur" w:hAnsi="Centaur"/>
          <w:sz w:val="24"/>
          <w:szCs w:val="24"/>
        </w:rPr>
        <w:t xml:space="preserve">No public statements </w:t>
      </w:r>
      <w:proofErr w:type="gramStart"/>
      <w:r w:rsidR="00654E02" w:rsidRPr="00103D02">
        <w:rPr>
          <w:rFonts w:ascii="Centaur" w:hAnsi="Centaur"/>
          <w:sz w:val="24"/>
          <w:szCs w:val="24"/>
        </w:rPr>
        <w:t xml:space="preserve">were </w:t>
      </w:r>
      <w:r w:rsidR="00C80652" w:rsidRPr="00103D02">
        <w:rPr>
          <w:rFonts w:ascii="Centaur" w:hAnsi="Centaur"/>
          <w:sz w:val="24"/>
          <w:szCs w:val="24"/>
        </w:rPr>
        <w:t>offered</w:t>
      </w:r>
      <w:proofErr w:type="gramEnd"/>
      <w:r w:rsidR="00C80652" w:rsidRPr="00103D02">
        <w:rPr>
          <w:rFonts w:ascii="Centaur" w:hAnsi="Centaur"/>
          <w:sz w:val="24"/>
          <w:szCs w:val="24"/>
        </w:rPr>
        <w:t>.</w:t>
      </w:r>
    </w:p>
    <w:p w:rsidR="00245F41" w:rsidRPr="00103D02" w:rsidRDefault="00245F41" w:rsidP="00C80652">
      <w:pPr>
        <w:pStyle w:val="ListParagraph"/>
        <w:jc w:val="both"/>
        <w:rPr>
          <w:rFonts w:ascii="Centaur" w:eastAsia="Candara" w:hAnsi="Centaur" w:cs="Candara"/>
          <w:sz w:val="24"/>
          <w:szCs w:val="24"/>
        </w:rPr>
      </w:pPr>
    </w:p>
    <w:p w:rsidR="00810117" w:rsidRPr="00103D02" w:rsidRDefault="00E20F20" w:rsidP="006277CC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530"/>
          <w:tab w:val="left" w:pos="1620"/>
        </w:tabs>
        <w:spacing w:line="276" w:lineRule="auto"/>
        <w:jc w:val="left"/>
        <w:rPr>
          <w:rFonts w:ascii="Centaur" w:eastAsia="Candara" w:hAnsi="Centaur" w:cs="Candara"/>
          <w:color w:val="000000"/>
          <w:sz w:val="24"/>
          <w:szCs w:val="24"/>
        </w:rPr>
      </w:pPr>
      <w:r w:rsidRPr="00103D02">
        <w:rPr>
          <w:rFonts w:ascii="Centaur" w:eastAsia="Candara" w:hAnsi="Centaur" w:cs="Candara"/>
          <w:b/>
          <w:color w:val="000000"/>
          <w:sz w:val="24"/>
          <w:szCs w:val="24"/>
        </w:rPr>
        <w:t>Agenda Revisions</w:t>
      </w:r>
      <w:r w:rsidR="00CA62FE" w:rsidRPr="00103D02">
        <w:rPr>
          <w:rFonts w:ascii="Centaur" w:eastAsia="Candara" w:hAnsi="Centaur" w:cs="Candara"/>
          <w:b/>
          <w:color w:val="000000"/>
          <w:sz w:val="24"/>
          <w:szCs w:val="24"/>
        </w:rPr>
        <w:t xml:space="preserve"> – </w:t>
      </w:r>
      <w:r w:rsidR="000720B0" w:rsidRPr="00103D02">
        <w:rPr>
          <w:rFonts w:ascii="Centaur" w:eastAsia="Candara" w:hAnsi="Centaur" w:cs="Candara"/>
          <w:color w:val="000000"/>
          <w:sz w:val="24"/>
          <w:szCs w:val="24"/>
        </w:rPr>
        <w:t xml:space="preserve">No revisions </w:t>
      </w:r>
      <w:proofErr w:type="gramStart"/>
      <w:r w:rsidR="000720B0" w:rsidRPr="00103D02">
        <w:rPr>
          <w:rFonts w:ascii="Centaur" w:eastAsia="Candara" w:hAnsi="Centaur" w:cs="Candara"/>
          <w:color w:val="000000"/>
          <w:sz w:val="24"/>
          <w:szCs w:val="24"/>
        </w:rPr>
        <w:t>were</w:t>
      </w:r>
      <w:r w:rsidR="00497946" w:rsidRPr="00103D02">
        <w:rPr>
          <w:rFonts w:ascii="Centaur" w:eastAsia="Candara" w:hAnsi="Centaur" w:cs="Candara"/>
          <w:color w:val="000000"/>
          <w:sz w:val="24"/>
          <w:szCs w:val="24"/>
        </w:rPr>
        <w:t xml:space="preserve"> made</w:t>
      </w:r>
      <w:proofErr w:type="gramEnd"/>
      <w:r w:rsidR="00497946" w:rsidRPr="00103D02">
        <w:rPr>
          <w:rFonts w:ascii="Centaur" w:eastAsia="Candara" w:hAnsi="Centaur" w:cs="Candara"/>
          <w:color w:val="000000"/>
          <w:sz w:val="24"/>
          <w:szCs w:val="24"/>
        </w:rPr>
        <w:t xml:space="preserve"> to the agenda.</w:t>
      </w:r>
    </w:p>
    <w:p w:rsidR="00810117" w:rsidRPr="00103D02" w:rsidRDefault="00810117" w:rsidP="006277C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530"/>
          <w:tab w:val="left" w:pos="1620"/>
        </w:tabs>
        <w:spacing w:line="276" w:lineRule="auto"/>
        <w:ind w:left="1080"/>
        <w:jc w:val="left"/>
        <w:rPr>
          <w:rFonts w:ascii="Centaur" w:eastAsia="Candara" w:hAnsi="Centaur" w:cs="Candara"/>
          <w:color w:val="000000"/>
          <w:sz w:val="24"/>
          <w:szCs w:val="24"/>
        </w:rPr>
      </w:pPr>
    </w:p>
    <w:p w:rsidR="008B6115" w:rsidRPr="00103D02" w:rsidRDefault="008B6115" w:rsidP="006277CC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line="276" w:lineRule="auto"/>
        <w:jc w:val="both"/>
        <w:rPr>
          <w:rFonts w:ascii="Centaur" w:eastAsia="Candara" w:hAnsi="Centaur" w:cs="Candara"/>
          <w:color w:val="000000"/>
          <w:sz w:val="24"/>
          <w:szCs w:val="24"/>
        </w:rPr>
      </w:pPr>
      <w:r w:rsidRPr="00103D02">
        <w:rPr>
          <w:rFonts w:ascii="Centaur" w:eastAsia="Candara" w:hAnsi="Centaur" w:cs="Candara"/>
          <w:b/>
          <w:color w:val="000000"/>
          <w:sz w:val="24"/>
          <w:szCs w:val="24"/>
        </w:rPr>
        <w:t xml:space="preserve">Approval of Minutes </w:t>
      </w:r>
      <w:r w:rsidR="00B073CF" w:rsidRPr="00103D02">
        <w:rPr>
          <w:rFonts w:ascii="Centaur" w:eastAsia="Candara" w:hAnsi="Centaur" w:cs="Candara"/>
          <w:b/>
          <w:color w:val="000000"/>
          <w:sz w:val="24"/>
          <w:szCs w:val="24"/>
        </w:rPr>
        <w:t>–</w:t>
      </w:r>
      <w:r w:rsidR="007E0A7D" w:rsidRPr="00103D02">
        <w:rPr>
          <w:rFonts w:ascii="Centaur" w:eastAsia="Candara" w:hAnsi="Centaur" w:cs="Candara"/>
          <w:b/>
          <w:color w:val="000000"/>
          <w:sz w:val="24"/>
          <w:szCs w:val="24"/>
        </w:rPr>
        <w:t xml:space="preserve"> </w:t>
      </w:r>
      <w:r w:rsidR="00C80652" w:rsidRPr="00103D02">
        <w:rPr>
          <w:rFonts w:ascii="Centaur" w:eastAsia="Candara" w:hAnsi="Centaur" w:cs="Candara"/>
          <w:b/>
          <w:color w:val="000000"/>
          <w:sz w:val="24"/>
          <w:szCs w:val="24"/>
        </w:rPr>
        <w:t>January 24</w:t>
      </w:r>
      <w:r w:rsidR="007E0A7D" w:rsidRPr="00103D02">
        <w:rPr>
          <w:rFonts w:ascii="Centaur" w:eastAsia="Candara" w:hAnsi="Centaur" w:cs="Candara"/>
          <w:b/>
          <w:color w:val="000000"/>
          <w:sz w:val="24"/>
          <w:szCs w:val="24"/>
        </w:rPr>
        <w:t>, 202</w:t>
      </w:r>
      <w:r w:rsidR="00C80652" w:rsidRPr="00103D02">
        <w:rPr>
          <w:rFonts w:ascii="Centaur" w:eastAsia="Candara" w:hAnsi="Centaur" w:cs="Candara"/>
          <w:b/>
          <w:color w:val="000000"/>
          <w:sz w:val="24"/>
          <w:szCs w:val="24"/>
        </w:rPr>
        <w:t>4</w:t>
      </w:r>
    </w:p>
    <w:p w:rsidR="00BF57A7" w:rsidRPr="00103D02" w:rsidRDefault="00BF57A7" w:rsidP="00BF57A7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line="276" w:lineRule="auto"/>
        <w:ind w:left="1080"/>
        <w:jc w:val="both"/>
        <w:rPr>
          <w:rFonts w:ascii="Centaur" w:eastAsia="Candara" w:hAnsi="Centaur" w:cs="Candara"/>
          <w:color w:val="000000"/>
          <w:sz w:val="24"/>
          <w:szCs w:val="24"/>
        </w:rPr>
      </w:pPr>
    </w:p>
    <w:p w:rsidR="00810117" w:rsidRPr="00103D02" w:rsidRDefault="00F70027" w:rsidP="000B35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10" w:hanging="90"/>
        <w:jc w:val="both"/>
        <w:rPr>
          <w:rFonts w:ascii="Centaur" w:eastAsia="Candara" w:hAnsi="Centaur" w:cs="Candara"/>
          <w:b/>
          <w:i/>
          <w:color w:val="000000"/>
          <w:sz w:val="24"/>
          <w:szCs w:val="24"/>
        </w:rPr>
      </w:pPr>
      <w:r w:rsidRPr="00103D02">
        <w:rPr>
          <w:rFonts w:ascii="Centaur" w:eastAsia="Candara" w:hAnsi="Centaur" w:cs="Candara"/>
          <w:b/>
          <w:i/>
          <w:color w:val="000000"/>
          <w:sz w:val="24"/>
          <w:szCs w:val="24"/>
        </w:rPr>
        <w:lastRenderedPageBreak/>
        <w:t>Motion #</w:t>
      </w:r>
      <w:r w:rsidR="00C80652" w:rsidRPr="00103D02">
        <w:rPr>
          <w:rFonts w:ascii="Centaur" w:eastAsia="Candara" w:hAnsi="Centaur" w:cs="Candara"/>
          <w:b/>
          <w:i/>
          <w:color w:val="000000"/>
          <w:sz w:val="24"/>
          <w:szCs w:val="24"/>
        </w:rPr>
        <w:t>6</w:t>
      </w:r>
      <w:r w:rsidR="000720B0" w:rsidRPr="00103D02">
        <w:rPr>
          <w:rFonts w:ascii="Centaur" w:eastAsia="Candara" w:hAnsi="Centaur" w:cs="Candara"/>
          <w:b/>
          <w:i/>
          <w:color w:val="000000"/>
          <w:sz w:val="24"/>
          <w:szCs w:val="24"/>
        </w:rPr>
        <w:t>.2024</w:t>
      </w:r>
    </w:p>
    <w:p w:rsidR="00810117" w:rsidRPr="00103D02" w:rsidRDefault="009D4055" w:rsidP="000B3587">
      <w:pPr>
        <w:pBdr>
          <w:top w:val="nil"/>
          <w:left w:val="nil"/>
          <w:bottom w:val="nil"/>
          <w:right w:val="nil"/>
          <w:between w:val="nil"/>
        </w:pBdr>
        <w:spacing w:after="240"/>
        <w:ind w:left="720"/>
        <w:jc w:val="both"/>
        <w:rPr>
          <w:rFonts w:ascii="Centaur" w:eastAsia="Candara" w:hAnsi="Centaur" w:cs="Candara"/>
          <w:b/>
          <w:color w:val="000000"/>
          <w:sz w:val="24"/>
          <w:szCs w:val="24"/>
        </w:rPr>
      </w:pPr>
      <w:r w:rsidRPr="00103D02">
        <w:rPr>
          <w:rFonts w:ascii="Centaur" w:eastAsia="Candara" w:hAnsi="Centaur" w:cs="Candara"/>
          <w:b/>
          <w:color w:val="000000"/>
          <w:sz w:val="24"/>
          <w:szCs w:val="24"/>
        </w:rPr>
        <w:t xml:space="preserve">It </w:t>
      </w:r>
      <w:proofErr w:type="gramStart"/>
      <w:r w:rsidRPr="00103D02">
        <w:rPr>
          <w:rFonts w:ascii="Centaur" w:eastAsia="Candara" w:hAnsi="Centaur" w:cs="Candara"/>
          <w:b/>
          <w:color w:val="000000"/>
          <w:sz w:val="24"/>
          <w:szCs w:val="24"/>
        </w:rPr>
        <w:t>was moved</w:t>
      </w:r>
      <w:proofErr w:type="gramEnd"/>
      <w:r w:rsidRPr="00103D02">
        <w:rPr>
          <w:rFonts w:ascii="Centaur" w:eastAsia="Candara" w:hAnsi="Centaur" w:cs="Candara"/>
          <w:b/>
          <w:color w:val="000000"/>
          <w:sz w:val="24"/>
          <w:szCs w:val="24"/>
        </w:rPr>
        <w:t xml:space="preserve"> and seconded (</w:t>
      </w:r>
      <w:r w:rsidR="00EC3D27" w:rsidRPr="00103D02">
        <w:rPr>
          <w:rFonts w:ascii="Centaur" w:eastAsia="Candara" w:hAnsi="Centaur" w:cs="Candara"/>
          <w:b/>
          <w:color w:val="000000"/>
          <w:sz w:val="24"/>
          <w:szCs w:val="24"/>
        </w:rPr>
        <w:t>Mike Beardmore</w:t>
      </w:r>
      <w:r w:rsidR="0006251D" w:rsidRPr="00103D02">
        <w:rPr>
          <w:rFonts w:ascii="Centaur" w:eastAsia="Candara" w:hAnsi="Centaur" w:cs="Candara"/>
          <w:b/>
          <w:color w:val="000000"/>
          <w:sz w:val="24"/>
          <w:szCs w:val="24"/>
        </w:rPr>
        <w:t xml:space="preserve"> and </w:t>
      </w:r>
      <w:r w:rsidR="00C80652" w:rsidRPr="00103D02">
        <w:rPr>
          <w:rFonts w:ascii="Centaur" w:eastAsia="Candara" w:hAnsi="Centaur" w:cs="Candara"/>
          <w:b/>
          <w:color w:val="000000"/>
          <w:sz w:val="24"/>
          <w:szCs w:val="24"/>
        </w:rPr>
        <w:t>Larry Schwendeman</w:t>
      </w:r>
      <w:r w:rsidR="00E20F20" w:rsidRPr="00103D02">
        <w:rPr>
          <w:rFonts w:ascii="Centaur" w:eastAsia="Candara" w:hAnsi="Centaur" w:cs="Candara"/>
          <w:b/>
          <w:color w:val="000000"/>
          <w:sz w:val="24"/>
          <w:szCs w:val="24"/>
        </w:rPr>
        <w:t xml:space="preserve">) </w:t>
      </w:r>
      <w:r w:rsidR="00E20F20" w:rsidRPr="00103D02">
        <w:rPr>
          <w:rFonts w:ascii="Centaur" w:eastAsia="Candara" w:hAnsi="Centaur" w:cs="Candara"/>
          <w:color w:val="000000"/>
          <w:sz w:val="24"/>
          <w:szCs w:val="24"/>
        </w:rPr>
        <w:t xml:space="preserve">to approve the </w:t>
      </w:r>
      <w:r w:rsidR="00C80652" w:rsidRPr="00103D02">
        <w:rPr>
          <w:rFonts w:ascii="Centaur" w:eastAsia="Candara" w:hAnsi="Centaur" w:cs="Candara"/>
          <w:color w:val="000000"/>
          <w:sz w:val="24"/>
          <w:szCs w:val="24"/>
        </w:rPr>
        <w:t>January 24, 2024,</w:t>
      </w:r>
      <w:r w:rsidR="00E20F20" w:rsidRPr="00103D02">
        <w:rPr>
          <w:rFonts w:ascii="Centaur" w:eastAsia="Candara" w:hAnsi="Centaur" w:cs="Candara"/>
          <w:color w:val="000000"/>
          <w:sz w:val="24"/>
          <w:szCs w:val="24"/>
        </w:rPr>
        <w:t xml:space="preserve"> Board meeting minutes</w:t>
      </w:r>
      <w:r w:rsidR="00B073CF" w:rsidRPr="00103D02">
        <w:rPr>
          <w:rFonts w:ascii="Centaur" w:eastAsia="Candara" w:hAnsi="Centaur" w:cs="Candara"/>
          <w:color w:val="000000"/>
          <w:sz w:val="24"/>
          <w:szCs w:val="24"/>
        </w:rPr>
        <w:t xml:space="preserve">. </w:t>
      </w:r>
      <w:r w:rsidR="00825A00" w:rsidRPr="00103D02">
        <w:rPr>
          <w:rFonts w:ascii="Centaur" w:eastAsia="Candara" w:hAnsi="Centaur" w:cs="Candara"/>
          <w:color w:val="000000"/>
          <w:sz w:val="24"/>
          <w:szCs w:val="24"/>
        </w:rPr>
        <w:t>The motion passed with the following votes</w:t>
      </w:r>
      <w:r w:rsidR="00B073CF" w:rsidRPr="00103D02">
        <w:rPr>
          <w:rFonts w:ascii="Centaur" w:eastAsia="Candara" w:hAnsi="Centaur" w:cs="Candara"/>
          <w:color w:val="000000"/>
          <w:sz w:val="24"/>
          <w:szCs w:val="24"/>
        </w:rPr>
        <w:t>:</w:t>
      </w:r>
      <w:r w:rsidR="00E20F20" w:rsidRPr="00103D02">
        <w:rPr>
          <w:rFonts w:ascii="Centaur" w:eastAsia="Candara" w:hAnsi="Centaur" w:cs="Candara"/>
          <w:b/>
          <w:color w:val="000000"/>
          <w:sz w:val="24"/>
          <w:szCs w:val="24"/>
        </w:rPr>
        <w:t xml:space="preserve"> </w:t>
      </w:r>
    </w:p>
    <w:tbl>
      <w:tblPr>
        <w:tblStyle w:val="TableGrid1"/>
        <w:tblW w:w="0" w:type="auto"/>
        <w:tblInd w:w="175" w:type="dxa"/>
        <w:tblLook w:val="04A0" w:firstRow="1" w:lastRow="0" w:firstColumn="1" w:lastColumn="0" w:noHBand="0" w:noVBand="1"/>
      </w:tblPr>
      <w:tblGrid>
        <w:gridCol w:w="1119"/>
        <w:gridCol w:w="1328"/>
        <w:gridCol w:w="959"/>
        <w:gridCol w:w="839"/>
        <w:gridCol w:w="943"/>
        <w:gridCol w:w="1162"/>
        <w:gridCol w:w="1042"/>
        <w:gridCol w:w="820"/>
        <w:gridCol w:w="1455"/>
        <w:gridCol w:w="948"/>
      </w:tblGrid>
      <w:tr w:rsidR="00C80652" w:rsidRPr="00103D02" w:rsidTr="000720B0">
        <w:trPr>
          <w:trHeight w:val="2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B0" w:rsidRPr="00103D02" w:rsidRDefault="000720B0" w:rsidP="00884ECD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Jarret Barnhouse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B0" w:rsidRPr="00103D02" w:rsidRDefault="000720B0" w:rsidP="00884ECD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Mike Beardmore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B0" w:rsidRPr="00103D02" w:rsidRDefault="000720B0" w:rsidP="00884ECD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Eric Fowler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B0" w:rsidRPr="00103D02" w:rsidRDefault="000720B0" w:rsidP="00884ECD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Larry Hall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B0" w:rsidRPr="00103D02" w:rsidRDefault="00C80652" w:rsidP="00884ECD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Leann Lucas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B0" w:rsidRPr="00103D02" w:rsidRDefault="00C80652" w:rsidP="00884ECD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Brett Nicholas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B0" w:rsidRPr="00103D02" w:rsidRDefault="00C80652" w:rsidP="00884ECD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Beverly Prigge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B0" w:rsidRPr="00103D02" w:rsidRDefault="000720B0" w:rsidP="00884ECD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Ron Rees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B0" w:rsidRPr="00103D02" w:rsidRDefault="000720B0" w:rsidP="00884ECD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Larry Schwendeman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B0" w:rsidRPr="00103D02" w:rsidRDefault="000720B0" w:rsidP="00884ECD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Dave White</w:t>
            </w:r>
          </w:p>
        </w:tc>
      </w:tr>
      <w:tr w:rsidR="00C80652" w:rsidRPr="00103D02" w:rsidTr="00C80652">
        <w:trPr>
          <w:trHeight w:val="539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0720B0" w:rsidRPr="00103D02" w:rsidRDefault="000720B0" w:rsidP="006277CC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0B0" w:rsidRPr="00103D02" w:rsidRDefault="00EC3D27" w:rsidP="006277CC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0720B0" w:rsidRPr="00103D02" w:rsidRDefault="000720B0" w:rsidP="006277CC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0720B0" w:rsidRPr="00103D02" w:rsidRDefault="000720B0" w:rsidP="006277CC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B0" w:rsidRPr="00103D02" w:rsidRDefault="00C80652" w:rsidP="006277CC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0720B0" w:rsidRPr="00103D02" w:rsidRDefault="000720B0" w:rsidP="006277CC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0B0" w:rsidRPr="00103D02" w:rsidRDefault="00EC3D27" w:rsidP="006277CC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Y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B0" w:rsidRPr="00103D02" w:rsidRDefault="00C80652" w:rsidP="006277CC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Y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0B0" w:rsidRPr="00103D02" w:rsidRDefault="00C80652" w:rsidP="006277CC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0B0" w:rsidRPr="00103D02" w:rsidRDefault="00C80652" w:rsidP="00EC3D27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Y</w:t>
            </w:r>
          </w:p>
        </w:tc>
      </w:tr>
    </w:tbl>
    <w:p w:rsidR="00810117" w:rsidRPr="00103D02" w:rsidRDefault="00810117" w:rsidP="00BD22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Centaur" w:eastAsia="Candara" w:hAnsi="Centaur" w:cs="Candara"/>
          <w:color w:val="000000"/>
          <w:sz w:val="24"/>
          <w:szCs w:val="24"/>
        </w:rPr>
      </w:pPr>
    </w:p>
    <w:p w:rsidR="00810117" w:rsidRPr="00103D02" w:rsidRDefault="00E20F20" w:rsidP="007452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firstLine="720"/>
        <w:jc w:val="both"/>
        <w:rPr>
          <w:rFonts w:ascii="Centaur" w:eastAsia="Candara" w:hAnsi="Centaur" w:cs="Candara"/>
          <w:color w:val="000000"/>
          <w:sz w:val="24"/>
          <w:szCs w:val="24"/>
        </w:rPr>
      </w:pPr>
      <w:r w:rsidRPr="00103D02">
        <w:rPr>
          <w:rFonts w:ascii="Centaur" w:eastAsia="Candara" w:hAnsi="Centaur" w:cs="Candara"/>
          <w:color w:val="000000"/>
          <w:sz w:val="24"/>
          <w:szCs w:val="24"/>
        </w:rPr>
        <w:t xml:space="preserve">Y= Yes </w:t>
      </w:r>
      <w:r w:rsidRPr="00103D02">
        <w:rPr>
          <w:rFonts w:ascii="Centaur" w:eastAsia="Candara" w:hAnsi="Centaur" w:cs="Candara"/>
          <w:color w:val="000000"/>
          <w:sz w:val="24"/>
          <w:szCs w:val="24"/>
        </w:rPr>
        <w:tab/>
      </w:r>
      <w:r w:rsidRPr="00103D02">
        <w:rPr>
          <w:rFonts w:ascii="Centaur" w:eastAsia="Candara" w:hAnsi="Centaur" w:cs="Candara"/>
          <w:color w:val="000000"/>
          <w:sz w:val="24"/>
          <w:szCs w:val="24"/>
        </w:rPr>
        <w:tab/>
      </w:r>
      <w:r w:rsidR="00745299" w:rsidRPr="00103D02">
        <w:rPr>
          <w:rFonts w:ascii="Centaur" w:eastAsia="Candara" w:hAnsi="Centaur" w:cs="Candara"/>
          <w:color w:val="000000"/>
          <w:sz w:val="24"/>
          <w:szCs w:val="24"/>
        </w:rPr>
        <w:tab/>
      </w:r>
      <w:r w:rsidRPr="00103D02">
        <w:rPr>
          <w:rFonts w:ascii="Centaur" w:eastAsia="Candara" w:hAnsi="Centaur" w:cs="Candara"/>
          <w:color w:val="000000"/>
          <w:sz w:val="24"/>
          <w:szCs w:val="24"/>
        </w:rPr>
        <w:t>N= No</w:t>
      </w:r>
      <w:r w:rsidR="00745299" w:rsidRPr="00103D02">
        <w:rPr>
          <w:rFonts w:ascii="Centaur" w:eastAsia="Candara" w:hAnsi="Centaur" w:cs="Candara"/>
          <w:color w:val="000000"/>
          <w:sz w:val="24"/>
          <w:szCs w:val="24"/>
        </w:rPr>
        <w:tab/>
      </w:r>
      <w:r w:rsidR="00745299" w:rsidRPr="00103D02">
        <w:rPr>
          <w:rFonts w:ascii="Centaur" w:eastAsia="Candara" w:hAnsi="Centaur" w:cs="Candara"/>
          <w:color w:val="000000"/>
          <w:sz w:val="24"/>
          <w:szCs w:val="24"/>
        </w:rPr>
        <w:tab/>
      </w:r>
      <w:r w:rsidRPr="00103D02">
        <w:rPr>
          <w:rFonts w:ascii="Centaur" w:eastAsia="Candara" w:hAnsi="Centaur" w:cs="Candara"/>
          <w:color w:val="000000"/>
          <w:sz w:val="24"/>
          <w:szCs w:val="24"/>
        </w:rPr>
        <w:tab/>
      </w:r>
      <w:r w:rsidRPr="00103D02">
        <w:rPr>
          <w:rFonts w:ascii="Centaur" w:eastAsia="Candara" w:hAnsi="Centaur" w:cs="Candara"/>
          <w:color w:val="000000"/>
          <w:sz w:val="24"/>
          <w:szCs w:val="24"/>
        </w:rPr>
        <w:tab/>
        <w:t>A= Abstain</w:t>
      </w:r>
    </w:p>
    <w:p w:rsidR="00F31828" w:rsidRPr="00103D02" w:rsidRDefault="00F318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Centaur" w:eastAsia="Candara" w:hAnsi="Centaur" w:cs="Candara"/>
          <w:color w:val="000000"/>
          <w:sz w:val="24"/>
          <w:szCs w:val="24"/>
        </w:rPr>
      </w:pPr>
    </w:p>
    <w:p w:rsidR="00810117" w:rsidRPr="00103D02" w:rsidRDefault="00E20F20" w:rsidP="003769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entaur" w:eastAsia="Candara" w:hAnsi="Centaur" w:cs="Candara"/>
          <w:b/>
          <w:color w:val="000000"/>
          <w:sz w:val="24"/>
          <w:szCs w:val="24"/>
        </w:rPr>
      </w:pPr>
      <w:r w:rsidRPr="00103D02">
        <w:rPr>
          <w:rFonts w:ascii="Centaur" w:eastAsia="Candara" w:hAnsi="Centaur" w:cs="Candara"/>
          <w:b/>
          <w:color w:val="000000"/>
          <w:sz w:val="24"/>
          <w:szCs w:val="24"/>
        </w:rPr>
        <w:t>Treasurer’s Report</w:t>
      </w:r>
      <w:r w:rsidR="003769AA" w:rsidRPr="00103D02">
        <w:rPr>
          <w:rFonts w:ascii="Centaur" w:eastAsia="Candara" w:hAnsi="Centaur" w:cs="Candara"/>
          <w:b/>
          <w:color w:val="000000"/>
          <w:sz w:val="24"/>
          <w:szCs w:val="24"/>
        </w:rPr>
        <w:t xml:space="preserve"> - </w:t>
      </w:r>
      <w:r w:rsidR="003769AA" w:rsidRPr="00103D02">
        <w:rPr>
          <w:rFonts w:ascii="Centaur" w:eastAsia="Candara" w:hAnsi="Centaur" w:cs="Candara"/>
          <w:color w:val="000000"/>
          <w:sz w:val="24"/>
          <w:szCs w:val="24"/>
        </w:rPr>
        <w:t>M</w:t>
      </w:r>
      <w:r w:rsidRPr="00103D02">
        <w:rPr>
          <w:rFonts w:ascii="Centaur" w:eastAsia="Candara" w:hAnsi="Centaur" w:cs="Candara"/>
          <w:color w:val="000000"/>
          <w:sz w:val="24"/>
          <w:szCs w:val="24"/>
        </w:rPr>
        <w:t>embers of the Board held a</w:t>
      </w:r>
      <w:r w:rsidR="00AC7ACA" w:rsidRPr="00103D02">
        <w:rPr>
          <w:rFonts w:ascii="Centaur" w:eastAsia="Candara" w:hAnsi="Centaur" w:cs="Candara"/>
          <w:color w:val="000000"/>
          <w:sz w:val="24"/>
          <w:szCs w:val="24"/>
        </w:rPr>
        <w:t xml:space="preserve"> brief</w:t>
      </w:r>
      <w:r w:rsidRPr="00103D02">
        <w:rPr>
          <w:rFonts w:ascii="Centaur" w:eastAsia="Candara" w:hAnsi="Centaur" w:cs="Candara"/>
          <w:color w:val="000000"/>
          <w:sz w:val="24"/>
          <w:szCs w:val="24"/>
        </w:rPr>
        <w:t xml:space="preserve"> </w:t>
      </w:r>
      <w:r w:rsidR="00A823B8" w:rsidRPr="00103D02">
        <w:rPr>
          <w:rFonts w:ascii="Centaur" w:eastAsia="Candara" w:hAnsi="Centaur" w:cs="Candara"/>
          <w:color w:val="000000"/>
          <w:sz w:val="24"/>
          <w:szCs w:val="24"/>
        </w:rPr>
        <w:t>discussion</w:t>
      </w:r>
      <w:r w:rsidRPr="00103D02">
        <w:rPr>
          <w:rFonts w:ascii="Centaur" w:eastAsia="Candara" w:hAnsi="Centaur" w:cs="Candara"/>
          <w:color w:val="000000"/>
          <w:sz w:val="24"/>
          <w:szCs w:val="24"/>
        </w:rPr>
        <w:t xml:space="preserve"> on </w:t>
      </w:r>
      <w:r w:rsidR="008B6115" w:rsidRPr="00103D02">
        <w:rPr>
          <w:rFonts w:ascii="Centaur" w:eastAsia="Candara" w:hAnsi="Centaur" w:cs="Candara"/>
          <w:color w:val="000000"/>
          <w:sz w:val="24"/>
          <w:szCs w:val="24"/>
        </w:rPr>
        <w:t xml:space="preserve">the </w:t>
      </w:r>
      <w:r w:rsidRPr="00103D02">
        <w:rPr>
          <w:rFonts w:ascii="Centaur" w:eastAsia="Candara" w:hAnsi="Centaur" w:cs="Candara"/>
          <w:color w:val="000000"/>
          <w:sz w:val="24"/>
          <w:szCs w:val="24"/>
        </w:rPr>
        <w:t>treasurer’s report</w:t>
      </w:r>
      <w:r w:rsidR="00DE4E77" w:rsidRPr="00103D02">
        <w:rPr>
          <w:rFonts w:ascii="Centaur" w:eastAsia="Candara" w:hAnsi="Centaur" w:cs="Candara"/>
          <w:color w:val="000000"/>
          <w:sz w:val="24"/>
          <w:szCs w:val="24"/>
        </w:rPr>
        <w:t>.</w:t>
      </w:r>
    </w:p>
    <w:p w:rsidR="00F31828" w:rsidRPr="00103D02" w:rsidRDefault="00F31828" w:rsidP="001612A7">
      <w:pPr>
        <w:pBdr>
          <w:top w:val="nil"/>
          <w:left w:val="nil"/>
          <w:bottom w:val="nil"/>
          <w:right w:val="nil"/>
          <w:between w:val="nil"/>
        </w:pBdr>
        <w:ind w:left="360" w:firstLine="360"/>
        <w:jc w:val="both"/>
        <w:rPr>
          <w:rFonts w:ascii="Centaur" w:eastAsia="Candara" w:hAnsi="Centaur" w:cs="Candara"/>
          <w:color w:val="000000"/>
          <w:sz w:val="24"/>
          <w:szCs w:val="24"/>
        </w:rPr>
      </w:pPr>
    </w:p>
    <w:p w:rsidR="00810117" w:rsidRPr="00103D02" w:rsidRDefault="00E20F20" w:rsidP="000B358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entaur" w:eastAsia="Candara" w:hAnsi="Centaur" w:cs="Candara"/>
          <w:b/>
          <w:i/>
          <w:color w:val="000000"/>
          <w:sz w:val="24"/>
          <w:szCs w:val="24"/>
        </w:rPr>
      </w:pPr>
      <w:r w:rsidRPr="00103D02">
        <w:rPr>
          <w:rFonts w:ascii="Centaur" w:eastAsia="Candara" w:hAnsi="Centaur" w:cs="Candara"/>
          <w:b/>
          <w:i/>
          <w:color w:val="000000"/>
          <w:sz w:val="24"/>
          <w:szCs w:val="24"/>
        </w:rPr>
        <w:t xml:space="preserve">Motion # </w:t>
      </w:r>
      <w:r w:rsidR="00C80652" w:rsidRPr="00103D02">
        <w:rPr>
          <w:rFonts w:ascii="Centaur" w:eastAsia="Candara" w:hAnsi="Centaur" w:cs="Candara"/>
          <w:b/>
          <w:i/>
          <w:color w:val="000000"/>
          <w:sz w:val="24"/>
          <w:szCs w:val="24"/>
        </w:rPr>
        <w:t>7</w:t>
      </w:r>
      <w:r w:rsidR="000720B0" w:rsidRPr="00103D02">
        <w:rPr>
          <w:rFonts w:ascii="Centaur" w:eastAsia="Candara" w:hAnsi="Centaur" w:cs="Candara"/>
          <w:b/>
          <w:i/>
          <w:color w:val="000000"/>
          <w:sz w:val="24"/>
          <w:szCs w:val="24"/>
        </w:rPr>
        <w:t>.2024</w:t>
      </w:r>
    </w:p>
    <w:p w:rsidR="00810117" w:rsidRPr="00103D02" w:rsidRDefault="00793B15" w:rsidP="000B3587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jc w:val="both"/>
        <w:rPr>
          <w:rFonts w:ascii="Centaur" w:eastAsia="Candara" w:hAnsi="Centaur" w:cs="Candara"/>
          <w:color w:val="000000"/>
          <w:sz w:val="24"/>
          <w:szCs w:val="24"/>
        </w:rPr>
      </w:pPr>
      <w:r w:rsidRPr="00103D02">
        <w:rPr>
          <w:rFonts w:ascii="Centaur" w:eastAsia="Candara" w:hAnsi="Centaur" w:cs="Candara"/>
          <w:b/>
          <w:color w:val="000000"/>
          <w:sz w:val="24"/>
          <w:szCs w:val="24"/>
        </w:rPr>
        <w:t>It was moved and seconded (</w:t>
      </w:r>
      <w:r w:rsidR="00C80652" w:rsidRPr="00103D02">
        <w:rPr>
          <w:rFonts w:ascii="Centaur" w:eastAsia="Candara" w:hAnsi="Centaur" w:cs="Candara"/>
          <w:b/>
          <w:color w:val="000000"/>
          <w:sz w:val="24"/>
          <w:szCs w:val="24"/>
        </w:rPr>
        <w:t>Ron Rees, Beverly Prigge</w:t>
      </w:r>
      <w:r w:rsidRPr="00103D02">
        <w:rPr>
          <w:rFonts w:ascii="Centaur" w:eastAsia="Candara" w:hAnsi="Centaur" w:cs="Candara"/>
          <w:b/>
          <w:color w:val="000000"/>
          <w:sz w:val="24"/>
          <w:szCs w:val="24"/>
        </w:rPr>
        <w:t xml:space="preserve">) </w:t>
      </w:r>
      <w:r w:rsidR="00E20F20" w:rsidRPr="00103D02">
        <w:rPr>
          <w:rFonts w:ascii="Centaur" w:eastAsia="Candara" w:hAnsi="Centaur" w:cs="Candara"/>
          <w:color w:val="000000"/>
          <w:sz w:val="24"/>
          <w:szCs w:val="24"/>
        </w:rPr>
        <w:t xml:space="preserve">to accept the </w:t>
      </w:r>
      <w:r w:rsidR="00C80652" w:rsidRPr="00103D02">
        <w:rPr>
          <w:rFonts w:ascii="Centaur" w:eastAsia="Candara" w:hAnsi="Centaur" w:cs="Candara"/>
          <w:color w:val="000000"/>
          <w:sz w:val="24"/>
          <w:szCs w:val="24"/>
        </w:rPr>
        <w:t>January 24</w:t>
      </w:r>
      <w:r w:rsidR="00EC3D27" w:rsidRPr="00103D02">
        <w:rPr>
          <w:rFonts w:ascii="Centaur" w:eastAsia="Candara" w:hAnsi="Centaur" w:cs="Candara"/>
          <w:color w:val="000000"/>
          <w:sz w:val="24"/>
          <w:szCs w:val="24"/>
        </w:rPr>
        <w:t xml:space="preserve">, </w:t>
      </w:r>
      <w:r w:rsidR="006277CC" w:rsidRPr="00103D02">
        <w:rPr>
          <w:rFonts w:ascii="Centaur" w:eastAsia="Candara" w:hAnsi="Centaur" w:cs="Candara"/>
          <w:color w:val="000000"/>
          <w:sz w:val="24"/>
          <w:szCs w:val="24"/>
        </w:rPr>
        <w:t>202</w:t>
      </w:r>
      <w:r w:rsidR="00C80652" w:rsidRPr="00103D02">
        <w:rPr>
          <w:rFonts w:ascii="Centaur" w:eastAsia="Candara" w:hAnsi="Centaur" w:cs="Candara"/>
          <w:color w:val="000000"/>
          <w:sz w:val="24"/>
          <w:szCs w:val="24"/>
        </w:rPr>
        <w:t>4</w:t>
      </w:r>
      <w:r w:rsidR="00EC3D27" w:rsidRPr="00103D02">
        <w:rPr>
          <w:rFonts w:ascii="Centaur" w:eastAsia="Candara" w:hAnsi="Centaur" w:cs="Candara"/>
          <w:color w:val="000000"/>
          <w:sz w:val="24"/>
          <w:szCs w:val="24"/>
        </w:rPr>
        <w:t>,</w:t>
      </w:r>
      <w:r w:rsidR="00E20F20" w:rsidRPr="00103D02">
        <w:rPr>
          <w:rFonts w:ascii="Centaur" w:eastAsia="Candara" w:hAnsi="Centaur" w:cs="Candara"/>
          <w:color w:val="000000"/>
          <w:sz w:val="24"/>
          <w:szCs w:val="24"/>
        </w:rPr>
        <w:t xml:space="preserve"> Treasurer’s report and disbursements. The motion passed with the following votes:  </w:t>
      </w:r>
    </w:p>
    <w:tbl>
      <w:tblPr>
        <w:tblStyle w:val="TableGrid1"/>
        <w:tblW w:w="0" w:type="auto"/>
        <w:tblInd w:w="175" w:type="dxa"/>
        <w:tblLook w:val="04A0" w:firstRow="1" w:lastRow="0" w:firstColumn="1" w:lastColumn="0" w:noHBand="0" w:noVBand="1"/>
      </w:tblPr>
      <w:tblGrid>
        <w:gridCol w:w="1119"/>
        <w:gridCol w:w="1328"/>
        <w:gridCol w:w="959"/>
        <w:gridCol w:w="839"/>
        <w:gridCol w:w="943"/>
        <w:gridCol w:w="1162"/>
        <w:gridCol w:w="1042"/>
        <w:gridCol w:w="820"/>
        <w:gridCol w:w="1455"/>
        <w:gridCol w:w="948"/>
      </w:tblGrid>
      <w:tr w:rsidR="00C80652" w:rsidRPr="00103D02" w:rsidTr="00FD6E4F">
        <w:trPr>
          <w:trHeight w:val="2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52" w:rsidRPr="00103D02" w:rsidRDefault="00C80652" w:rsidP="00FD6E4F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Jarret Barnhouse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52" w:rsidRPr="00103D02" w:rsidRDefault="00C80652" w:rsidP="00FD6E4F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Mike Beardmore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52" w:rsidRPr="00103D02" w:rsidRDefault="00C80652" w:rsidP="00FD6E4F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Eric Fowler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52" w:rsidRPr="00103D02" w:rsidRDefault="00C80652" w:rsidP="00FD6E4F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Larry Hall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2" w:rsidRPr="00103D02" w:rsidRDefault="00C80652" w:rsidP="00FD6E4F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Leann Lucas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52" w:rsidRPr="00103D02" w:rsidRDefault="00C80652" w:rsidP="00FD6E4F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Brett Nicholas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52" w:rsidRPr="00103D02" w:rsidRDefault="00C80652" w:rsidP="00FD6E4F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Beverly Prigge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2" w:rsidRPr="00103D02" w:rsidRDefault="00C80652" w:rsidP="00FD6E4F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Ron Rees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52" w:rsidRPr="00103D02" w:rsidRDefault="00C80652" w:rsidP="00FD6E4F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Larry Schwendeman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52" w:rsidRPr="00103D02" w:rsidRDefault="00C80652" w:rsidP="00FD6E4F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Dave White</w:t>
            </w:r>
          </w:p>
        </w:tc>
      </w:tr>
      <w:tr w:rsidR="00C80652" w:rsidRPr="00103D02" w:rsidTr="00FD6E4F">
        <w:trPr>
          <w:trHeight w:val="539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652" w:rsidRPr="00103D02" w:rsidRDefault="00C80652" w:rsidP="00FD6E4F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652" w:rsidRPr="00103D02" w:rsidRDefault="00C80652" w:rsidP="00FD6E4F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652" w:rsidRPr="00103D02" w:rsidRDefault="00C80652" w:rsidP="00FD6E4F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652" w:rsidRPr="00103D02" w:rsidRDefault="00C80652" w:rsidP="00FD6E4F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0652" w:rsidRPr="00103D02" w:rsidRDefault="00C80652" w:rsidP="00FD6E4F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652" w:rsidRPr="00103D02" w:rsidRDefault="00C80652" w:rsidP="00FD6E4F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652" w:rsidRPr="00103D02" w:rsidRDefault="00C80652" w:rsidP="00FD6E4F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Y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0652" w:rsidRPr="00103D02" w:rsidRDefault="00C80652" w:rsidP="00FD6E4F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Y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652" w:rsidRPr="00103D02" w:rsidRDefault="00C80652" w:rsidP="00FD6E4F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652" w:rsidRPr="00103D02" w:rsidRDefault="00C80652" w:rsidP="00FD6E4F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Y</w:t>
            </w:r>
          </w:p>
        </w:tc>
      </w:tr>
    </w:tbl>
    <w:p w:rsidR="00810117" w:rsidRPr="00103D02" w:rsidRDefault="00810117">
      <w:pPr>
        <w:spacing w:after="120"/>
        <w:ind w:left="360" w:hanging="360"/>
        <w:jc w:val="both"/>
        <w:rPr>
          <w:rFonts w:ascii="Centaur" w:eastAsia="Candara" w:hAnsi="Centaur" w:cs="Candara"/>
          <w:b/>
          <w:i/>
          <w:sz w:val="24"/>
          <w:szCs w:val="24"/>
        </w:rPr>
      </w:pPr>
    </w:p>
    <w:p w:rsidR="00810117" w:rsidRPr="00103D02" w:rsidRDefault="00E20F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0"/>
        </w:tabs>
        <w:ind w:left="720"/>
        <w:jc w:val="both"/>
        <w:rPr>
          <w:rFonts w:ascii="Centaur" w:eastAsia="Candara" w:hAnsi="Centaur" w:cs="Candara"/>
          <w:b/>
          <w:color w:val="000000"/>
          <w:sz w:val="24"/>
          <w:szCs w:val="24"/>
        </w:rPr>
      </w:pPr>
      <w:r w:rsidRPr="00103D02">
        <w:rPr>
          <w:rFonts w:ascii="Centaur" w:eastAsia="Candara" w:hAnsi="Centaur" w:cs="Candara"/>
          <w:b/>
          <w:color w:val="000000"/>
          <w:sz w:val="24"/>
          <w:szCs w:val="24"/>
        </w:rPr>
        <w:t>Director’s Report</w:t>
      </w:r>
    </w:p>
    <w:p w:rsidR="00810117" w:rsidRPr="00103D02" w:rsidRDefault="00810117">
      <w:pPr>
        <w:pBdr>
          <w:top w:val="nil"/>
          <w:left w:val="nil"/>
          <w:bottom w:val="nil"/>
          <w:right w:val="nil"/>
          <w:between w:val="nil"/>
        </w:pBdr>
        <w:tabs>
          <w:tab w:val="left" w:pos="1170"/>
        </w:tabs>
        <w:ind w:left="720"/>
        <w:jc w:val="both"/>
        <w:rPr>
          <w:rFonts w:ascii="Centaur" w:eastAsia="Candara" w:hAnsi="Centaur" w:cs="Candara"/>
          <w:b/>
          <w:color w:val="000000"/>
          <w:sz w:val="24"/>
          <w:szCs w:val="24"/>
        </w:rPr>
      </w:pPr>
    </w:p>
    <w:p w:rsidR="0083053B" w:rsidRPr="00103D02" w:rsidRDefault="00245F41" w:rsidP="00AD1960">
      <w:pPr>
        <w:pBdr>
          <w:top w:val="nil"/>
          <w:left w:val="nil"/>
          <w:bottom w:val="nil"/>
          <w:right w:val="nil"/>
          <w:between w:val="nil"/>
        </w:pBdr>
        <w:tabs>
          <w:tab w:val="left" w:pos="1170"/>
        </w:tabs>
        <w:ind w:left="720" w:right="360"/>
        <w:jc w:val="both"/>
        <w:rPr>
          <w:rStyle w:val="oypena"/>
          <w:rFonts w:ascii="Centaur" w:hAnsi="Centaur"/>
          <w:color w:val="000000"/>
          <w:sz w:val="24"/>
          <w:szCs w:val="24"/>
        </w:rPr>
      </w:pPr>
      <w:r w:rsidRPr="00103D02">
        <w:rPr>
          <w:rStyle w:val="oypena"/>
          <w:rFonts w:ascii="Centaur" w:hAnsi="Centaur"/>
          <w:color w:val="000000"/>
          <w:sz w:val="24"/>
          <w:szCs w:val="24"/>
        </w:rPr>
        <w:t>Executive Director</w:t>
      </w:r>
      <w:r w:rsidR="00A823B8" w:rsidRPr="00103D02">
        <w:rPr>
          <w:rStyle w:val="oypena"/>
          <w:rFonts w:ascii="Centaur" w:hAnsi="Centaur"/>
          <w:color w:val="000000"/>
          <w:sz w:val="24"/>
          <w:szCs w:val="24"/>
        </w:rPr>
        <w:t xml:space="preserve"> George Goddard</w:t>
      </w:r>
      <w:r w:rsidRPr="00103D02">
        <w:rPr>
          <w:rStyle w:val="oypena"/>
          <w:rFonts w:ascii="Centaur" w:hAnsi="Centaur"/>
          <w:color w:val="000000"/>
          <w:sz w:val="24"/>
          <w:szCs w:val="24"/>
        </w:rPr>
        <w:t xml:space="preserve"> </w:t>
      </w:r>
      <w:r w:rsidR="00F32196">
        <w:rPr>
          <w:rStyle w:val="oypena"/>
          <w:rFonts w:ascii="Centaur" w:hAnsi="Centaur"/>
          <w:color w:val="000000"/>
          <w:sz w:val="24"/>
          <w:szCs w:val="24"/>
        </w:rPr>
        <w:t>shared</w:t>
      </w:r>
      <w:r w:rsidRPr="00103D02">
        <w:rPr>
          <w:rStyle w:val="oypena"/>
          <w:rFonts w:ascii="Centaur" w:hAnsi="Centaur"/>
          <w:color w:val="000000"/>
          <w:sz w:val="24"/>
          <w:szCs w:val="24"/>
        </w:rPr>
        <w:t xml:space="preserve"> </w:t>
      </w:r>
      <w:r w:rsidR="00FD6E4F" w:rsidRPr="00103D02">
        <w:rPr>
          <w:rStyle w:val="oypena"/>
          <w:rFonts w:ascii="Centaur" w:hAnsi="Centaur"/>
          <w:color w:val="000000"/>
          <w:sz w:val="24"/>
          <w:szCs w:val="24"/>
        </w:rPr>
        <w:t>that request</w:t>
      </w:r>
      <w:r w:rsidR="00F32196">
        <w:rPr>
          <w:rStyle w:val="oypena"/>
          <w:rFonts w:ascii="Centaur" w:hAnsi="Centaur"/>
          <w:color w:val="000000"/>
          <w:sz w:val="24"/>
          <w:szCs w:val="24"/>
        </w:rPr>
        <w:t>s to use the</w:t>
      </w:r>
      <w:r w:rsidR="00FD6E4F" w:rsidRPr="00103D02">
        <w:rPr>
          <w:rStyle w:val="oypena"/>
          <w:rFonts w:ascii="Centaur" w:hAnsi="Centaur"/>
          <w:color w:val="000000"/>
          <w:sz w:val="24"/>
          <w:szCs w:val="24"/>
        </w:rPr>
        <w:t xml:space="preserve"> A</w:t>
      </w:r>
      <w:r w:rsidR="00F32196">
        <w:rPr>
          <w:rStyle w:val="oypena"/>
          <w:rFonts w:ascii="Centaur" w:hAnsi="Centaur"/>
          <w:color w:val="000000"/>
          <w:sz w:val="24"/>
          <w:szCs w:val="24"/>
        </w:rPr>
        <w:t xml:space="preserve">ddiction Treatment </w:t>
      </w:r>
      <w:r w:rsidR="00FD6E4F" w:rsidRPr="00103D02">
        <w:rPr>
          <w:rStyle w:val="oypena"/>
          <w:rFonts w:ascii="Centaur" w:hAnsi="Centaur"/>
          <w:color w:val="000000"/>
          <w:sz w:val="24"/>
          <w:szCs w:val="24"/>
        </w:rPr>
        <w:t>P</w:t>
      </w:r>
      <w:r w:rsidR="00F32196">
        <w:rPr>
          <w:rStyle w:val="oypena"/>
          <w:rFonts w:ascii="Centaur" w:hAnsi="Centaur"/>
          <w:color w:val="000000"/>
          <w:sz w:val="24"/>
          <w:szCs w:val="24"/>
        </w:rPr>
        <w:t>rogram (ATP)</w:t>
      </w:r>
      <w:r w:rsidR="00FD6E4F" w:rsidRPr="00103D02">
        <w:rPr>
          <w:rStyle w:val="oypena"/>
          <w:rFonts w:ascii="Centaur" w:hAnsi="Centaur"/>
          <w:color w:val="000000"/>
          <w:sz w:val="24"/>
          <w:szCs w:val="24"/>
        </w:rPr>
        <w:t xml:space="preserve"> funds have started coming in.  Assistant Director Tim Hahn has developed a </w:t>
      </w:r>
      <w:r w:rsidR="00F32196">
        <w:rPr>
          <w:rStyle w:val="oypena"/>
          <w:rFonts w:ascii="Centaur" w:hAnsi="Centaur"/>
          <w:color w:val="000000"/>
          <w:sz w:val="24"/>
          <w:szCs w:val="24"/>
        </w:rPr>
        <w:t xml:space="preserve">tracking sheet that </w:t>
      </w:r>
      <w:proofErr w:type="gramStart"/>
      <w:r w:rsidR="00F32196">
        <w:rPr>
          <w:rStyle w:val="oypena"/>
          <w:rFonts w:ascii="Centaur" w:hAnsi="Centaur"/>
          <w:color w:val="000000"/>
          <w:sz w:val="24"/>
          <w:szCs w:val="24"/>
        </w:rPr>
        <w:t>is shared</w:t>
      </w:r>
      <w:proofErr w:type="gramEnd"/>
      <w:r w:rsidR="00F32196">
        <w:rPr>
          <w:rStyle w:val="oypena"/>
          <w:rFonts w:ascii="Centaur" w:hAnsi="Centaur"/>
          <w:color w:val="000000"/>
          <w:sz w:val="24"/>
          <w:szCs w:val="24"/>
        </w:rPr>
        <w:t xml:space="preserve"> with the COMPASS Drug Court in order to </w:t>
      </w:r>
      <w:r w:rsidR="00FD6E4F" w:rsidRPr="00103D02">
        <w:rPr>
          <w:rStyle w:val="oypena"/>
          <w:rFonts w:ascii="Centaur" w:hAnsi="Centaur"/>
          <w:color w:val="000000"/>
          <w:sz w:val="24"/>
          <w:szCs w:val="24"/>
        </w:rPr>
        <w:t xml:space="preserve">keep track of </w:t>
      </w:r>
      <w:r w:rsidR="00F32196">
        <w:rPr>
          <w:rStyle w:val="oypena"/>
          <w:rFonts w:ascii="Centaur" w:hAnsi="Centaur"/>
          <w:color w:val="000000"/>
          <w:sz w:val="24"/>
          <w:szCs w:val="24"/>
        </w:rPr>
        <w:t xml:space="preserve">this </w:t>
      </w:r>
      <w:r w:rsidR="00FD6E4F" w:rsidRPr="00103D02">
        <w:rPr>
          <w:rStyle w:val="oypena"/>
          <w:rFonts w:ascii="Centaur" w:hAnsi="Centaur"/>
          <w:color w:val="000000"/>
          <w:sz w:val="24"/>
          <w:szCs w:val="24"/>
        </w:rPr>
        <w:t>spending.</w:t>
      </w:r>
    </w:p>
    <w:p w:rsidR="00E353E1" w:rsidRPr="00103D02" w:rsidRDefault="00E353E1" w:rsidP="00AD1960">
      <w:pPr>
        <w:pBdr>
          <w:top w:val="nil"/>
          <w:left w:val="nil"/>
          <w:bottom w:val="nil"/>
          <w:right w:val="nil"/>
          <w:between w:val="nil"/>
        </w:pBdr>
        <w:tabs>
          <w:tab w:val="left" w:pos="1170"/>
        </w:tabs>
        <w:ind w:left="720" w:right="360"/>
        <w:jc w:val="both"/>
        <w:rPr>
          <w:rFonts w:ascii="Centaur" w:eastAsia="Candara" w:hAnsi="Centaur" w:cs="Candara"/>
          <w:color w:val="000000"/>
          <w:sz w:val="24"/>
          <w:szCs w:val="24"/>
        </w:rPr>
      </w:pPr>
    </w:p>
    <w:p w:rsidR="00810117" w:rsidRPr="00103D02" w:rsidRDefault="00E20F20" w:rsidP="00A208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entaur" w:eastAsia="Candara" w:hAnsi="Centaur" w:cs="Candara"/>
          <w:b/>
          <w:color w:val="000000"/>
          <w:sz w:val="24"/>
          <w:szCs w:val="24"/>
        </w:rPr>
      </w:pPr>
      <w:r w:rsidRPr="00103D02">
        <w:rPr>
          <w:rFonts w:ascii="Centaur" w:eastAsia="Candara" w:hAnsi="Centaur" w:cs="Candara"/>
          <w:b/>
          <w:color w:val="000000"/>
          <w:sz w:val="24"/>
          <w:szCs w:val="24"/>
        </w:rPr>
        <w:t>Staff Reports</w:t>
      </w:r>
    </w:p>
    <w:p w:rsidR="00810117" w:rsidRPr="00103D02" w:rsidRDefault="00810117">
      <w:pPr>
        <w:pBdr>
          <w:top w:val="nil"/>
          <w:left w:val="nil"/>
          <w:bottom w:val="nil"/>
          <w:right w:val="nil"/>
          <w:between w:val="nil"/>
        </w:pBdr>
        <w:ind w:left="810"/>
        <w:jc w:val="both"/>
        <w:rPr>
          <w:rFonts w:ascii="Centaur" w:eastAsia="Candara" w:hAnsi="Centaur" w:cs="Candara"/>
          <w:b/>
          <w:color w:val="000000"/>
          <w:sz w:val="24"/>
          <w:szCs w:val="24"/>
        </w:rPr>
      </w:pPr>
    </w:p>
    <w:p w:rsidR="00745299" w:rsidRPr="00103D02" w:rsidRDefault="00E20F20" w:rsidP="00745299">
      <w:pPr>
        <w:pBdr>
          <w:top w:val="nil"/>
          <w:left w:val="nil"/>
          <w:bottom w:val="nil"/>
          <w:right w:val="nil"/>
          <w:between w:val="nil"/>
        </w:pBdr>
        <w:ind w:left="720" w:right="360"/>
        <w:jc w:val="both"/>
        <w:rPr>
          <w:rFonts w:ascii="Centaur" w:hAnsi="Centaur" w:cs="Arial"/>
          <w:color w:val="3C4043"/>
          <w:spacing w:val="3"/>
          <w:sz w:val="24"/>
          <w:szCs w:val="24"/>
          <w:shd w:val="clear" w:color="auto" w:fill="FFFFFF"/>
        </w:rPr>
      </w:pPr>
      <w:r w:rsidRPr="00103D02">
        <w:rPr>
          <w:rFonts w:ascii="Centaur" w:eastAsia="Candara" w:hAnsi="Centaur" w:cs="Candara"/>
          <w:sz w:val="24"/>
          <w:szCs w:val="24"/>
        </w:rPr>
        <w:t xml:space="preserve">Assistant Director Tim Hahn </w:t>
      </w:r>
      <w:r w:rsidR="00245F41" w:rsidRPr="00103D02">
        <w:rPr>
          <w:rFonts w:ascii="Centaur" w:eastAsia="Candara" w:hAnsi="Centaur" w:cs="Candara"/>
          <w:sz w:val="24"/>
          <w:szCs w:val="24"/>
        </w:rPr>
        <w:t xml:space="preserve">had nothing additional to share. </w:t>
      </w:r>
    </w:p>
    <w:p w:rsidR="00A36F45" w:rsidRPr="00103D02" w:rsidRDefault="00A36F45" w:rsidP="000B3587">
      <w:pPr>
        <w:pBdr>
          <w:top w:val="nil"/>
          <w:left w:val="nil"/>
          <w:bottom w:val="nil"/>
          <w:right w:val="nil"/>
          <w:between w:val="nil"/>
        </w:pBdr>
        <w:ind w:left="720" w:right="360"/>
        <w:jc w:val="both"/>
        <w:rPr>
          <w:rFonts w:ascii="Centaur" w:eastAsia="Candara" w:hAnsi="Centaur" w:cs="Candara"/>
          <w:sz w:val="24"/>
          <w:szCs w:val="24"/>
        </w:rPr>
      </w:pPr>
    </w:p>
    <w:p w:rsidR="00A36F45" w:rsidRPr="00103D02" w:rsidRDefault="00A36F45" w:rsidP="000B3587">
      <w:pPr>
        <w:pBdr>
          <w:top w:val="nil"/>
          <w:left w:val="nil"/>
          <w:bottom w:val="nil"/>
          <w:right w:val="nil"/>
          <w:between w:val="nil"/>
        </w:pBdr>
        <w:ind w:left="720" w:right="360"/>
        <w:jc w:val="both"/>
        <w:rPr>
          <w:rFonts w:ascii="Centaur" w:hAnsi="Centaur" w:cs="Arial"/>
          <w:color w:val="3C4043"/>
          <w:spacing w:val="3"/>
          <w:sz w:val="24"/>
          <w:szCs w:val="24"/>
          <w:shd w:val="clear" w:color="auto" w:fill="FFFFFF"/>
        </w:rPr>
      </w:pPr>
      <w:r w:rsidRPr="00103D02">
        <w:rPr>
          <w:rFonts w:ascii="Centaur" w:eastAsia="Candara" w:hAnsi="Centaur" w:cs="Candara"/>
          <w:sz w:val="24"/>
          <w:szCs w:val="24"/>
        </w:rPr>
        <w:t xml:space="preserve">Peer Recovery Advocate Tara Plaugher had nothing </w:t>
      </w:r>
      <w:r w:rsidR="000D45E5" w:rsidRPr="00103D02">
        <w:rPr>
          <w:rFonts w:ascii="Centaur" w:eastAsia="Candara" w:hAnsi="Centaur" w:cs="Candara"/>
          <w:sz w:val="24"/>
          <w:szCs w:val="24"/>
        </w:rPr>
        <w:t>additional</w:t>
      </w:r>
      <w:r w:rsidRPr="00103D02">
        <w:rPr>
          <w:rFonts w:ascii="Centaur" w:eastAsia="Candara" w:hAnsi="Centaur" w:cs="Candara"/>
          <w:sz w:val="24"/>
          <w:szCs w:val="24"/>
        </w:rPr>
        <w:t xml:space="preserve"> to share.</w:t>
      </w:r>
    </w:p>
    <w:p w:rsidR="00761CAB" w:rsidRPr="00103D02" w:rsidRDefault="00761CAB" w:rsidP="000B3587">
      <w:pPr>
        <w:pBdr>
          <w:top w:val="nil"/>
          <w:left w:val="nil"/>
          <w:bottom w:val="nil"/>
          <w:right w:val="nil"/>
          <w:between w:val="nil"/>
        </w:pBdr>
        <w:ind w:left="720" w:right="360"/>
        <w:jc w:val="both"/>
        <w:rPr>
          <w:rFonts w:ascii="Centaur" w:eastAsia="Candara" w:hAnsi="Centaur" w:cs="Candara"/>
          <w:sz w:val="24"/>
          <w:szCs w:val="24"/>
        </w:rPr>
      </w:pPr>
    </w:p>
    <w:p w:rsidR="00D625DE" w:rsidRPr="00103D02" w:rsidRDefault="00D625DE" w:rsidP="000B358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entaur" w:eastAsia="Candara" w:hAnsi="Centaur" w:cs="Candara"/>
          <w:color w:val="000000"/>
          <w:sz w:val="24"/>
          <w:szCs w:val="24"/>
        </w:rPr>
      </w:pPr>
      <w:r w:rsidRPr="00103D02">
        <w:rPr>
          <w:rFonts w:ascii="Centaur" w:eastAsia="Candara" w:hAnsi="Centaur" w:cs="Candara"/>
          <w:color w:val="000000"/>
          <w:sz w:val="24"/>
          <w:szCs w:val="24"/>
        </w:rPr>
        <w:t xml:space="preserve">The Right Path – </w:t>
      </w:r>
      <w:r w:rsidR="00507675" w:rsidRPr="00103D02">
        <w:rPr>
          <w:rFonts w:ascii="Centaur" w:eastAsia="Candara" w:hAnsi="Centaur" w:cs="Candara"/>
          <w:color w:val="000000"/>
          <w:sz w:val="24"/>
          <w:szCs w:val="24"/>
        </w:rPr>
        <w:t xml:space="preserve">No updates to the report or questions </w:t>
      </w:r>
      <w:proofErr w:type="gramStart"/>
      <w:r w:rsidR="00507675" w:rsidRPr="00103D02">
        <w:rPr>
          <w:rFonts w:ascii="Centaur" w:eastAsia="Candara" w:hAnsi="Centaur" w:cs="Candara"/>
          <w:color w:val="000000"/>
          <w:sz w:val="24"/>
          <w:szCs w:val="24"/>
        </w:rPr>
        <w:t xml:space="preserve">were </w:t>
      </w:r>
      <w:r w:rsidRPr="00103D02">
        <w:rPr>
          <w:rFonts w:ascii="Centaur" w:eastAsia="Candara" w:hAnsi="Centaur" w:cs="Candara"/>
          <w:color w:val="000000"/>
          <w:sz w:val="24"/>
          <w:szCs w:val="24"/>
        </w:rPr>
        <w:t>offered</w:t>
      </w:r>
      <w:proofErr w:type="gramEnd"/>
      <w:r w:rsidRPr="00103D02">
        <w:rPr>
          <w:rFonts w:ascii="Centaur" w:eastAsia="Candara" w:hAnsi="Centaur" w:cs="Candara"/>
          <w:color w:val="000000"/>
          <w:sz w:val="24"/>
          <w:szCs w:val="24"/>
        </w:rPr>
        <w:t>.</w:t>
      </w:r>
    </w:p>
    <w:p w:rsidR="00D625DE" w:rsidRPr="00103D02" w:rsidRDefault="00D625DE" w:rsidP="000B358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entaur" w:eastAsia="Candara" w:hAnsi="Centaur" w:cs="Candara"/>
          <w:color w:val="000000"/>
          <w:sz w:val="24"/>
          <w:szCs w:val="24"/>
        </w:rPr>
      </w:pPr>
    </w:p>
    <w:p w:rsidR="00D625DE" w:rsidRPr="00103D02" w:rsidRDefault="00D625DE" w:rsidP="000B358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entaur" w:eastAsia="Candara" w:hAnsi="Centaur" w:cs="Candara"/>
          <w:color w:val="000000"/>
          <w:sz w:val="24"/>
          <w:szCs w:val="24"/>
        </w:rPr>
      </w:pPr>
      <w:r w:rsidRPr="00103D02">
        <w:rPr>
          <w:rFonts w:ascii="Centaur" w:eastAsia="Candara" w:hAnsi="Centaur" w:cs="Candara"/>
          <w:color w:val="000000"/>
          <w:sz w:val="24"/>
          <w:szCs w:val="24"/>
        </w:rPr>
        <w:t>PAX – There were no updates to the report or questions offered.</w:t>
      </w:r>
    </w:p>
    <w:p w:rsidR="00D625DE" w:rsidRPr="00103D02" w:rsidRDefault="00D625DE" w:rsidP="000B3587">
      <w:pPr>
        <w:ind w:left="720"/>
        <w:jc w:val="both"/>
        <w:rPr>
          <w:rFonts w:ascii="Centaur" w:eastAsia="Candara" w:hAnsi="Centaur" w:cs="Candara"/>
          <w:sz w:val="24"/>
          <w:szCs w:val="24"/>
        </w:rPr>
      </w:pPr>
    </w:p>
    <w:p w:rsidR="00810117" w:rsidRPr="00103D02" w:rsidRDefault="00E20F20" w:rsidP="000B3587">
      <w:pPr>
        <w:ind w:left="720"/>
        <w:jc w:val="both"/>
        <w:rPr>
          <w:rFonts w:ascii="Centaur" w:eastAsia="Candara" w:hAnsi="Centaur" w:cs="Candara"/>
          <w:sz w:val="24"/>
          <w:szCs w:val="24"/>
        </w:rPr>
      </w:pPr>
      <w:r w:rsidRPr="00103D02">
        <w:rPr>
          <w:rFonts w:ascii="Centaur" w:eastAsia="Candara" w:hAnsi="Centaur" w:cs="Candara"/>
          <w:sz w:val="24"/>
          <w:szCs w:val="24"/>
        </w:rPr>
        <w:t xml:space="preserve">Staff reports </w:t>
      </w:r>
      <w:proofErr w:type="gramStart"/>
      <w:r w:rsidRPr="00103D02">
        <w:rPr>
          <w:rFonts w:ascii="Centaur" w:eastAsia="Candara" w:hAnsi="Centaur" w:cs="Candara"/>
          <w:sz w:val="24"/>
          <w:szCs w:val="24"/>
        </w:rPr>
        <w:t>will be</w:t>
      </w:r>
      <w:r w:rsidR="00F31828" w:rsidRPr="00103D02">
        <w:rPr>
          <w:rFonts w:ascii="Centaur" w:eastAsia="Candara" w:hAnsi="Centaur" w:cs="Candara"/>
          <w:sz w:val="24"/>
          <w:szCs w:val="24"/>
        </w:rPr>
        <w:t xml:space="preserve"> </w:t>
      </w:r>
      <w:r w:rsidRPr="00103D02">
        <w:rPr>
          <w:rFonts w:ascii="Centaur" w:eastAsia="Candara" w:hAnsi="Centaur" w:cs="Candara"/>
          <w:sz w:val="24"/>
          <w:szCs w:val="24"/>
        </w:rPr>
        <w:t>filed</w:t>
      </w:r>
      <w:proofErr w:type="gramEnd"/>
      <w:r w:rsidRPr="00103D02">
        <w:rPr>
          <w:rFonts w:ascii="Centaur" w:eastAsia="Candara" w:hAnsi="Centaur" w:cs="Candara"/>
          <w:sz w:val="24"/>
          <w:szCs w:val="24"/>
        </w:rPr>
        <w:t xml:space="preserve"> with the minutes. </w:t>
      </w:r>
    </w:p>
    <w:p w:rsidR="0024014B" w:rsidRPr="00103D02" w:rsidRDefault="0024014B">
      <w:pPr>
        <w:ind w:firstLine="540"/>
        <w:jc w:val="both"/>
        <w:rPr>
          <w:rFonts w:ascii="Centaur" w:eastAsia="Candara" w:hAnsi="Centaur" w:cs="Candara"/>
          <w:sz w:val="24"/>
          <w:szCs w:val="24"/>
        </w:rPr>
      </w:pPr>
    </w:p>
    <w:p w:rsidR="00810117" w:rsidRPr="00103D02" w:rsidRDefault="00E20F20" w:rsidP="00A208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20" w:hanging="630"/>
        <w:jc w:val="both"/>
        <w:rPr>
          <w:rFonts w:ascii="Centaur" w:eastAsia="Candara" w:hAnsi="Centaur" w:cs="Candara"/>
          <w:b/>
          <w:color w:val="000000"/>
          <w:sz w:val="24"/>
          <w:szCs w:val="24"/>
        </w:rPr>
      </w:pPr>
      <w:r w:rsidRPr="00103D02">
        <w:rPr>
          <w:rFonts w:ascii="Centaur" w:eastAsia="Candara" w:hAnsi="Centaur" w:cs="Candara"/>
          <w:b/>
          <w:color w:val="000000"/>
          <w:sz w:val="24"/>
          <w:szCs w:val="24"/>
        </w:rPr>
        <w:t>Agency Reports</w:t>
      </w:r>
    </w:p>
    <w:p w:rsidR="00810117" w:rsidRPr="00103D02" w:rsidRDefault="00810117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Centaur" w:eastAsia="Candara" w:hAnsi="Centaur" w:cs="Candara"/>
          <w:b/>
          <w:color w:val="000000"/>
          <w:sz w:val="24"/>
          <w:szCs w:val="24"/>
        </w:rPr>
      </w:pPr>
    </w:p>
    <w:p w:rsidR="000F0BF1" w:rsidRPr="00103D02" w:rsidRDefault="00E20F20" w:rsidP="009E433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360" w:hanging="450"/>
        <w:jc w:val="both"/>
        <w:rPr>
          <w:rFonts w:ascii="Centaur" w:eastAsia="Candara" w:hAnsi="Centaur" w:cs="Candara"/>
          <w:color w:val="000000"/>
          <w:sz w:val="24"/>
          <w:szCs w:val="24"/>
        </w:rPr>
      </w:pPr>
      <w:r w:rsidRPr="00103D02">
        <w:rPr>
          <w:rFonts w:ascii="Centaur" w:eastAsia="Candara" w:hAnsi="Centaur" w:cs="Candara"/>
          <w:b/>
          <w:color w:val="000000"/>
          <w:sz w:val="24"/>
          <w:szCs w:val="24"/>
        </w:rPr>
        <w:t>Hopewell Health</w:t>
      </w:r>
      <w:r w:rsidR="004A7A3A" w:rsidRPr="00103D02">
        <w:rPr>
          <w:rFonts w:ascii="Centaur" w:eastAsia="Candara" w:hAnsi="Centaur" w:cs="Candara"/>
          <w:b/>
          <w:color w:val="000000"/>
          <w:sz w:val="24"/>
          <w:szCs w:val="24"/>
        </w:rPr>
        <w:t xml:space="preserve"> </w:t>
      </w:r>
      <w:r w:rsidR="00621218" w:rsidRPr="00103D02">
        <w:rPr>
          <w:rFonts w:ascii="Centaur" w:eastAsia="Candara" w:hAnsi="Centaur" w:cs="Candara"/>
          <w:b/>
          <w:color w:val="000000"/>
          <w:sz w:val="24"/>
          <w:szCs w:val="24"/>
        </w:rPr>
        <w:t>–</w:t>
      </w:r>
      <w:r w:rsidRPr="00103D02">
        <w:rPr>
          <w:rFonts w:ascii="Centaur" w:eastAsia="Candara" w:hAnsi="Centaur" w:cs="Candara"/>
          <w:b/>
          <w:color w:val="000000"/>
          <w:sz w:val="24"/>
          <w:szCs w:val="24"/>
        </w:rPr>
        <w:t xml:space="preserve"> </w:t>
      </w:r>
      <w:r w:rsidR="003769AA" w:rsidRPr="00103D02">
        <w:rPr>
          <w:rFonts w:ascii="Centaur" w:eastAsia="Candara" w:hAnsi="Centaur" w:cs="Candara"/>
          <w:color w:val="000000"/>
          <w:sz w:val="24"/>
          <w:szCs w:val="24"/>
        </w:rPr>
        <w:t>There was no representative in attendance. There were no updates to the report or questions offered.</w:t>
      </w:r>
    </w:p>
    <w:p w:rsidR="00F41595" w:rsidRPr="00103D02" w:rsidRDefault="00F41595" w:rsidP="00761C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aur" w:eastAsia="Candara" w:hAnsi="Centaur" w:cs="Candara"/>
          <w:color w:val="000000"/>
          <w:sz w:val="24"/>
          <w:szCs w:val="24"/>
        </w:rPr>
      </w:pPr>
    </w:p>
    <w:p w:rsidR="00AD1960" w:rsidRPr="00103D02" w:rsidRDefault="00E20F20" w:rsidP="00FD6E4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left="1350" w:right="360"/>
        <w:jc w:val="both"/>
        <w:rPr>
          <w:rFonts w:ascii="Centaur" w:eastAsia="Candara" w:hAnsi="Centaur" w:cs="Candara"/>
          <w:color w:val="000000"/>
          <w:sz w:val="24"/>
          <w:szCs w:val="24"/>
        </w:rPr>
      </w:pPr>
      <w:r w:rsidRPr="00103D02">
        <w:rPr>
          <w:rFonts w:ascii="Centaur" w:eastAsia="Candara" w:hAnsi="Centaur" w:cs="Candara"/>
          <w:b/>
          <w:color w:val="000000"/>
          <w:sz w:val="24"/>
          <w:szCs w:val="24"/>
        </w:rPr>
        <w:t>House of Hope</w:t>
      </w:r>
      <w:r w:rsidR="00EA46AE" w:rsidRPr="00103D02">
        <w:rPr>
          <w:rFonts w:ascii="Centaur" w:eastAsia="Candara" w:hAnsi="Centaur" w:cs="Candara"/>
          <w:b/>
          <w:color w:val="000000"/>
          <w:sz w:val="24"/>
          <w:szCs w:val="24"/>
        </w:rPr>
        <w:t xml:space="preserve"> </w:t>
      </w:r>
      <w:r w:rsidR="00DA42C8" w:rsidRPr="00103D02">
        <w:rPr>
          <w:rFonts w:ascii="Centaur" w:eastAsia="Candara" w:hAnsi="Centaur" w:cs="Candara"/>
          <w:b/>
          <w:color w:val="000000"/>
          <w:sz w:val="24"/>
          <w:szCs w:val="24"/>
        </w:rPr>
        <w:t>–</w:t>
      </w:r>
      <w:r w:rsidR="0083053B" w:rsidRPr="00103D02">
        <w:rPr>
          <w:rFonts w:ascii="Centaur" w:eastAsia="Candara" w:hAnsi="Centaur" w:cs="Candara"/>
          <w:color w:val="000000"/>
          <w:sz w:val="24"/>
          <w:szCs w:val="24"/>
        </w:rPr>
        <w:t xml:space="preserve"> </w:t>
      </w:r>
      <w:r w:rsidR="0083053B" w:rsidRPr="00103D02">
        <w:rPr>
          <w:rStyle w:val="oypena"/>
          <w:rFonts w:ascii="Centaur" w:hAnsi="Centaur"/>
          <w:color w:val="000000"/>
          <w:sz w:val="24"/>
          <w:szCs w:val="24"/>
        </w:rPr>
        <w:t xml:space="preserve">Mike Dennis, from House of Hope, reports that everything is proceeding smoothly. </w:t>
      </w:r>
    </w:p>
    <w:p w:rsidR="0083053B" w:rsidRPr="00103D02" w:rsidRDefault="0083053B" w:rsidP="0083053B">
      <w:pPr>
        <w:pStyle w:val="ListParagraph"/>
        <w:rPr>
          <w:rFonts w:ascii="Centaur" w:eastAsia="Candara" w:hAnsi="Centaur" w:cs="Candara"/>
          <w:color w:val="000000"/>
          <w:sz w:val="24"/>
          <w:szCs w:val="24"/>
        </w:rPr>
      </w:pPr>
    </w:p>
    <w:p w:rsidR="00745299" w:rsidRPr="00103D02" w:rsidRDefault="00AD1960" w:rsidP="00A823B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left="1350" w:right="360"/>
        <w:jc w:val="both"/>
        <w:rPr>
          <w:rFonts w:ascii="Centaur" w:eastAsia="Candara" w:hAnsi="Centaur" w:cs="Candara"/>
          <w:color w:val="000000"/>
          <w:sz w:val="24"/>
          <w:szCs w:val="24"/>
        </w:rPr>
      </w:pPr>
      <w:r w:rsidRPr="00103D02">
        <w:rPr>
          <w:rFonts w:ascii="Centaur" w:eastAsia="Candara" w:hAnsi="Centaur" w:cs="Candara"/>
          <w:b/>
          <w:color w:val="000000"/>
          <w:sz w:val="24"/>
          <w:szCs w:val="24"/>
        </w:rPr>
        <w:t xml:space="preserve">Integrated Services </w:t>
      </w:r>
      <w:r w:rsidR="003E4105" w:rsidRPr="00103D02">
        <w:rPr>
          <w:rFonts w:ascii="Centaur" w:eastAsia="Candara" w:hAnsi="Centaur" w:cs="Candara"/>
          <w:b/>
          <w:color w:val="000000"/>
          <w:sz w:val="24"/>
          <w:szCs w:val="24"/>
        </w:rPr>
        <w:t>–</w:t>
      </w:r>
      <w:r w:rsidR="009E433D" w:rsidRPr="00103D02">
        <w:rPr>
          <w:rFonts w:ascii="Centaur" w:eastAsia="Candara" w:hAnsi="Centaur" w:cs="Candara"/>
          <w:color w:val="000000"/>
          <w:sz w:val="24"/>
          <w:szCs w:val="24"/>
        </w:rPr>
        <w:t xml:space="preserve"> </w:t>
      </w:r>
      <w:r w:rsidR="0083053B" w:rsidRPr="00103D02">
        <w:rPr>
          <w:rFonts w:ascii="Centaur" w:eastAsia="Candara" w:hAnsi="Centaur" w:cs="Candara"/>
          <w:color w:val="000000"/>
          <w:sz w:val="24"/>
          <w:szCs w:val="24"/>
        </w:rPr>
        <w:t>There were no updates to the report or questions offered.</w:t>
      </w:r>
    </w:p>
    <w:p w:rsidR="00665BF4" w:rsidRPr="00103D02" w:rsidRDefault="003270ED" w:rsidP="003806B6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2388"/>
        </w:tabs>
        <w:ind w:left="1350"/>
        <w:jc w:val="both"/>
        <w:rPr>
          <w:rFonts w:ascii="Centaur" w:eastAsia="Candara" w:hAnsi="Centaur" w:cs="Candara"/>
          <w:color w:val="000000"/>
          <w:sz w:val="24"/>
          <w:szCs w:val="24"/>
        </w:rPr>
      </w:pPr>
      <w:r w:rsidRPr="00103D02">
        <w:rPr>
          <w:rFonts w:ascii="Centaur" w:eastAsia="Candara" w:hAnsi="Centaur" w:cs="Candara"/>
          <w:color w:val="000000"/>
          <w:sz w:val="24"/>
          <w:szCs w:val="24"/>
        </w:rPr>
        <w:tab/>
      </w:r>
    </w:p>
    <w:p w:rsidR="00810117" w:rsidRPr="00103D02" w:rsidRDefault="004F5813" w:rsidP="0082455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1350" w:right="360"/>
        <w:jc w:val="both"/>
        <w:rPr>
          <w:rStyle w:val="oypena"/>
          <w:rFonts w:ascii="Centaur" w:eastAsia="Candara" w:hAnsi="Centaur" w:cs="Candara"/>
          <w:color w:val="000000"/>
          <w:sz w:val="24"/>
          <w:szCs w:val="24"/>
        </w:rPr>
      </w:pPr>
      <w:r w:rsidRPr="00103D02">
        <w:rPr>
          <w:rFonts w:ascii="Centaur" w:eastAsia="Candara" w:hAnsi="Centaur" w:cs="Candara"/>
          <w:b/>
          <w:color w:val="000000"/>
          <w:sz w:val="24"/>
          <w:szCs w:val="24"/>
        </w:rPr>
        <w:lastRenderedPageBreak/>
        <w:t>Rigel/Oriana House</w:t>
      </w:r>
      <w:r w:rsidR="006B7959" w:rsidRPr="00103D02">
        <w:rPr>
          <w:rFonts w:ascii="Centaur" w:eastAsia="Candara" w:hAnsi="Centaur" w:cs="Candara"/>
          <w:b/>
          <w:color w:val="000000"/>
          <w:sz w:val="24"/>
          <w:szCs w:val="24"/>
        </w:rPr>
        <w:t xml:space="preserve"> </w:t>
      </w:r>
      <w:r w:rsidR="00EA46AE" w:rsidRPr="00103D02">
        <w:rPr>
          <w:rFonts w:ascii="Centaur" w:eastAsia="Candara" w:hAnsi="Centaur" w:cs="Candara"/>
          <w:color w:val="000000"/>
          <w:sz w:val="24"/>
          <w:szCs w:val="24"/>
        </w:rPr>
        <w:t>–</w:t>
      </w:r>
      <w:r w:rsidR="00FD6E4F" w:rsidRPr="00103D02">
        <w:rPr>
          <w:rFonts w:ascii="Centaur" w:eastAsia="Candara" w:hAnsi="Centaur" w:cs="Candara"/>
          <w:color w:val="000000"/>
          <w:sz w:val="24"/>
          <w:szCs w:val="24"/>
        </w:rPr>
        <w:t xml:space="preserve"> Deanna England, from Oriana House, reported that there are </w:t>
      </w:r>
      <w:proofErr w:type="gramStart"/>
      <w:r w:rsidR="00FD6E4F" w:rsidRPr="00103D02">
        <w:rPr>
          <w:rFonts w:ascii="Centaur" w:eastAsia="Candara" w:hAnsi="Centaur" w:cs="Candara"/>
          <w:color w:val="000000"/>
          <w:sz w:val="24"/>
          <w:szCs w:val="24"/>
        </w:rPr>
        <w:t>a total of 36</w:t>
      </w:r>
      <w:proofErr w:type="gramEnd"/>
      <w:r w:rsidR="00FD6E4F" w:rsidRPr="00103D02">
        <w:rPr>
          <w:rFonts w:ascii="Centaur" w:eastAsia="Candara" w:hAnsi="Centaur" w:cs="Candara"/>
          <w:color w:val="000000"/>
          <w:sz w:val="24"/>
          <w:szCs w:val="24"/>
        </w:rPr>
        <w:t xml:space="preserve"> beds available, 12 for females and 24 for males.</w:t>
      </w:r>
    </w:p>
    <w:p w:rsidR="003769AA" w:rsidRPr="00103D02" w:rsidRDefault="003769AA" w:rsidP="003769AA">
      <w:pPr>
        <w:pStyle w:val="ListParagraph"/>
        <w:rPr>
          <w:rFonts w:ascii="Centaur" w:eastAsia="Candara" w:hAnsi="Centaur" w:cs="Candara"/>
          <w:color w:val="000000"/>
          <w:sz w:val="24"/>
          <w:szCs w:val="24"/>
        </w:rPr>
      </w:pPr>
    </w:p>
    <w:p w:rsidR="00810117" w:rsidRPr="00103D02" w:rsidRDefault="00E20F20" w:rsidP="00F32196">
      <w:pPr>
        <w:spacing w:after="240"/>
        <w:ind w:left="270" w:right="360" w:firstLine="720"/>
        <w:jc w:val="both"/>
        <w:rPr>
          <w:rFonts w:ascii="Centaur" w:eastAsia="Candara" w:hAnsi="Centaur" w:cs="Candara"/>
          <w:sz w:val="24"/>
          <w:szCs w:val="24"/>
        </w:rPr>
      </w:pPr>
      <w:r w:rsidRPr="00103D02">
        <w:rPr>
          <w:rFonts w:ascii="Centaur" w:eastAsia="Candara" w:hAnsi="Centaur" w:cs="Candara"/>
          <w:sz w:val="24"/>
          <w:szCs w:val="24"/>
        </w:rPr>
        <w:t xml:space="preserve">The agency reports </w:t>
      </w:r>
      <w:proofErr w:type="gramStart"/>
      <w:r w:rsidRPr="00103D02">
        <w:rPr>
          <w:rFonts w:ascii="Centaur" w:eastAsia="Candara" w:hAnsi="Centaur" w:cs="Candara"/>
          <w:sz w:val="24"/>
          <w:szCs w:val="24"/>
        </w:rPr>
        <w:t>will be filed</w:t>
      </w:r>
      <w:proofErr w:type="gramEnd"/>
      <w:r w:rsidRPr="00103D02">
        <w:rPr>
          <w:rFonts w:ascii="Centaur" w:eastAsia="Candara" w:hAnsi="Centaur" w:cs="Candara"/>
          <w:sz w:val="24"/>
          <w:szCs w:val="24"/>
        </w:rPr>
        <w:t xml:space="preserve"> with the minutes.</w:t>
      </w:r>
    </w:p>
    <w:p w:rsidR="00810117" w:rsidRPr="00103D02" w:rsidRDefault="00621218" w:rsidP="002401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360" w:hanging="900"/>
        <w:jc w:val="both"/>
        <w:rPr>
          <w:rFonts w:ascii="Centaur" w:eastAsia="Candara" w:hAnsi="Centaur" w:cs="Candara"/>
          <w:b/>
          <w:color w:val="000000"/>
          <w:sz w:val="24"/>
          <w:szCs w:val="24"/>
        </w:rPr>
      </w:pPr>
      <w:r w:rsidRPr="00103D02">
        <w:rPr>
          <w:rFonts w:ascii="Centaur" w:eastAsia="Candara" w:hAnsi="Centaur" w:cs="Candara"/>
          <w:b/>
          <w:color w:val="000000"/>
          <w:sz w:val="24"/>
          <w:szCs w:val="24"/>
        </w:rPr>
        <w:t>C</w:t>
      </w:r>
      <w:r w:rsidR="00E20F20" w:rsidRPr="00103D02">
        <w:rPr>
          <w:rFonts w:ascii="Centaur" w:eastAsia="Candara" w:hAnsi="Centaur" w:cs="Candara"/>
          <w:b/>
          <w:color w:val="000000"/>
          <w:sz w:val="24"/>
          <w:szCs w:val="24"/>
        </w:rPr>
        <w:t>ommittee Reports</w:t>
      </w:r>
    </w:p>
    <w:p w:rsidR="00810117" w:rsidRPr="00103D02" w:rsidRDefault="00810117" w:rsidP="0024014B">
      <w:pPr>
        <w:ind w:right="360"/>
        <w:jc w:val="both"/>
        <w:rPr>
          <w:rFonts w:ascii="Centaur" w:eastAsia="Candara" w:hAnsi="Centaur" w:cs="Candara"/>
          <w:b/>
          <w:sz w:val="24"/>
          <w:szCs w:val="24"/>
        </w:rPr>
      </w:pPr>
    </w:p>
    <w:p w:rsidR="00FD6E4F" w:rsidRPr="00103D02" w:rsidRDefault="00E20F20" w:rsidP="00FD6E4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360"/>
        <w:jc w:val="both"/>
        <w:rPr>
          <w:rStyle w:val="oypena"/>
          <w:rFonts w:ascii="Centaur" w:eastAsia="Candara" w:hAnsi="Centaur" w:cs="Candara"/>
          <w:b/>
          <w:color w:val="000000"/>
          <w:sz w:val="24"/>
          <w:szCs w:val="24"/>
        </w:rPr>
      </w:pPr>
      <w:r w:rsidRPr="00103D02">
        <w:rPr>
          <w:rFonts w:ascii="Centaur" w:eastAsia="Candara" w:hAnsi="Centaur" w:cs="Candara"/>
          <w:b/>
          <w:color w:val="000000"/>
          <w:sz w:val="24"/>
          <w:szCs w:val="24"/>
        </w:rPr>
        <w:t>Program Planning &amp; Oversight/Community Relations –</w:t>
      </w:r>
      <w:r w:rsidRPr="00103D02">
        <w:rPr>
          <w:rFonts w:ascii="Centaur" w:eastAsia="Candara" w:hAnsi="Centaur" w:cs="Candara"/>
          <w:color w:val="000000"/>
          <w:sz w:val="24"/>
          <w:szCs w:val="24"/>
        </w:rPr>
        <w:t xml:space="preserve"> </w:t>
      </w:r>
      <w:r w:rsidR="00B54CC7" w:rsidRPr="00103D02">
        <w:rPr>
          <w:rStyle w:val="oypena"/>
          <w:rFonts w:ascii="Centaur" w:hAnsi="Centaur"/>
          <w:color w:val="000000"/>
          <w:sz w:val="24"/>
          <w:szCs w:val="24"/>
        </w:rPr>
        <w:t xml:space="preserve">Beverly Prigge conveyed in a recent meeting that </w:t>
      </w:r>
      <w:r w:rsidR="00A823B8" w:rsidRPr="00103D02">
        <w:rPr>
          <w:rStyle w:val="oypena"/>
          <w:rFonts w:ascii="Centaur" w:hAnsi="Centaur"/>
          <w:color w:val="000000"/>
          <w:sz w:val="24"/>
          <w:szCs w:val="24"/>
        </w:rPr>
        <w:t xml:space="preserve">the PP&amp;O Committee reviewed the </w:t>
      </w:r>
      <w:r w:rsidR="00FD6E4F" w:rsidRPr="00103D02">
        <w:rPr>
          <w:rStyle w:val="oypena"/>
          <w:rFonts w:ascii="Centaur" w:hAnsi="Centaur"/>
          <w:color w:val="000000"/>
          <w:sz w:val="24"/>
          <w:szCs w:val="24"/>
        </w:rPr>
        <w:t>Department of Job and Family Services Prevention Contract, Marietta Health Systems Vertical Triage Contract and the OVESC/Commissioners RBT Project.</w:t>
      </w:r>
    </w:p>
    <w:p w:rsidR="00FD6E4F" w:rsidRPr="00103D02" w:rsidRDefault="00FD6E4F" w:rsidP="00FD6E4F">
      <w:pPr>
        <w:pBdr>
          <w:top w:val="nil"/>
          <w:left w:val="nil"/>
          <w:bottom w:val="nil"/>
          <w:right w:val="nil"/>
          <w:between w:val="nil"/>
        </w:pBdr>
        <w:ind w:left="1080" w:right="360"/>
        <w:jc w:val="both"/>
        <w:rPr>
          <w:rStyle w:val="oypena"/>
          <w:rFonts w:ascii="Centaur" w:eastAsia="Candara" w:hAnsi="Centaur" w:cs="Candara"/>
          <w:b/>
          <w:color w:val="000000"/>
          <w:sz w:val="24"/>
          <w:szCs w:val="24"/>
        </w:rPr>
      </w:pPr>
    </w:p>
    <w:p w:rsidR="00F32196" w:rsidRDefault="00FD6E4F" w:rsidP="00FD6E4F">
      <w:pPr>
        <w:pBdr>
          <w:top w:val="nil"/>
          <w:left w:val="nil"/>
          <w:bottom w:val="nil"/>
          <w:right w:val="nil"/>
          <w:between w:val="nil"/>
        </w:pBdr>
        <w:ind w:left="1440" w:right="360"/>
        <w:jc w:val="both"/>
        <w:rPr>
          <w:rStyle w:val="oypena"/>
          <w:rFonts w:ascii="Centaur" w:hAnsi="Centaur"/>
          <w:color w:val="000000"/>
          <w:sz w:val="24"/>
          <w:szCs w:val="24"/>
        </w:rPr>
      </w:pPr>
      <w:r w:rsidRPr="00103D02">
        <w:rPr>
          <w:rStyle w:val="oypena"/>
          <w:rFonts w:ascii="Centaur" w:eastAsia="Candara" w:hAnsi="Centaur" w:cs="Candara"/>
          <w:color w:val="000000"/>
          <w:sz w:val="24"/>
          <w:szCs w:val="24"/>
        </w:rPr>
        <w:t xml:space="preserve">Beverly Prigge </w:t>
      </w:r>
      <w:r w:rsidR="00F32196">
        <w:rPr>
          <w:rStyle w:val="oypena"/>
          <w:rFonts w:ascii="Centaur" w:eastAsia="Candara" w:hAnsi="Centaur" w:cs="Candara"/>
          <w:color w:val="000000"/>
          <w:sz w:val="24"/>
          <w:szCs w:val="24"/>
        </w:rPr>
        <w:t>additionally</w:t>
      </w:r>
      <w:r w:rsidRPr="00103D02">
        <w:rPr>
          <w:rStyle w:val="oypena"/>
          <w:rFonts w:ascii="Centaur" w:eastAsia="Candara" w:hAnsi="Centaur" w:cs="Candara"/>
          <w:color w:val="000000"/>
          <w:sz w:val="24"/>
          <w:szCs w:val="24"/>
        </w:rPr>
        <w:t xml:space="preserve"> </w:t>
      </w:r>
      <w:r w:rsidR="00F32196">
        <w:rPr>
          <w:rStyle w:val="oypena"/>
          <w:rFonts w:ascii="Centaur" w:eastAsia="Candara" w:hAnsi="Centaur" w:cs="Candara"/>
          <w:color w:val="000000"/>
          <w:sz w:val="24"/>
          <w:szCs w:val="24"/>
        </w:rPr>
        <w:t>shared</w:t>
      </w:r>
      <w:r w:rsidRPr="00103D02">
        <w:rPr>
          <w:rStyle w:val="oypena"/>
          <w:rFonts w:ascii="Centaur" w:eastAsia="Candara" w:hAnsi="Centaur" w:cs="Candara"/>
          <w:color w:val="000000"/>
          <w:sz w:val="24"/>
          <w:szCs w:val="24"/>
        </w:rPr>
        <w:t xml:space="preserve"> that she is resigning from the board a</w:t>
      </w:r>
      <w:r w:rsidRPr="00103D02">
        <w:rPr>
          <w:rStyle w:val="oypena"/>
          <w:rFonts w:ascii="Centaur" w:hAnsi="Centaur"/>
          <w:color w:val="000000"/>
          <w:sz w:val="24"/>
          <w:szCs w:val="24"/>
        </w:rPr>
        <w:t xml:space="preserve">nd a replacement for chair of the Program Planning &amp; Oversight/Community Relations will need to </w:t>
      </w:r>
      <w:proofErr w:type="gramStart"/>
      <w:r w:rsidRPr="00103D02">
        <w:rPr>
          <w:rStyle w:val="oypena"/>
          <w:rFonts w:ascii="Centaur" w:hAnsi="Centaur"/>
          <w:color w:val="000000"/>
          <w:sz w:val="24"/>
          <w:szCs w:val="24"/>
        </w:rPr>
        <w:t>be found</w:t>
      </w:r>
      <w:proofErr w:type="gramEnd"/>
      <w:r w:rsidRPr="00103D02">
        <w:rPr>
          <w:rStyle w:val="oypena"/>
          <w:rFonts w:ascii="Centaur" w:hAnsi="Centaur"/>
          <w:color w:val="000000"/>
          <w:sz w:val="24"/>
          <w:szCs w:val="24"/>
        </w:rPr>
        <w:t xml:space="preserve">.  </w:t>
      </w:r>
    </w:p>
    <w:p w:rsidR="00F32196" w:rsidRDefault="00F32196" w:rsidP="00FD6E4F">
      <w:pPr>
        <w:pBdr>
          <w:top w:val="nil"/>
          <w:left w:val="nil"/>
          <w:bottom w:val="nil"/>
          <w:right w:val="nil"/>
          <w:between w:val="nil"/>
        </w:pBdr>
        <w:ind w:left="1440" w:right="360"/>
        <w:jc w:val="both"/>
        <w:rPr>
          <w:rStyle w:val="oypena"/>
          <w:rFonts w:ascii="Centaur" w:hAnsi="Centaur"/>
          <w:color w:val="000000"/>
          <w:sz w:val="24"/>
          <w:szCs w:val="24"/>
        </w:rPr>
      </w:pPr>
    </w:p>
    <w:p w:rsidR="00810117" w:rsidRPr="00103D02" w:rsidRDefault="00FD6E4F" w:rsidP="00FD6E4F">
      <w:pPr>
        <w:pBdr>
          <w:top w:val="nil"/>
          <w:left w:val="nil"/>
          <w:bottom w:val="nil"/>
          <w:right w:val="nil"/>
          <w:between w:val="nil"/>
        </w:pBdr>
        <w:ind w:left="1440" w:right="360"/>
        <w:jc w:val="both"/>
        <w:rPr>
          <w:rFonts w:ascii="Centaur" w:eastAsia="Candara" w:hAnsi="Centaur" w:cs="Candara"/>
          <w:color w:val="000000"/>
          <w:sz w:val="24"/>
          <w:szCs w:val="24"/>
        </w:rPr>
      </w:pPr>
      <w:r w:rsidRPr="00103D02">
        <w:rPr>
          <w:rStyle w:val="oypena"/>
          <w:rFonts w:ascii="Centaur" w:hAnsi="Centaur"/>
          <w:color w:val="000000"/>
          <w:sz w:val="24"/>
          <w:szCs w:val="24"/>
        </w:rPr>
        <w:t>Leann Lucas volunteered for the roll of Chair for the PP&amp;O Committee</w:t>
      </w:r>
    </w:p>
    <w:p w:rsidR="004864EB" w:rsidRPr="00103D02" w:rsidRDefault="004864EB" w:rsidP="004864EB">
      <w:pPr>
        <w:pBdr>
          <w:top w:val="nil"/>
          <w:left w:val="nil"/>
          <w:bottom w:val="nil"/>
          <w:right w:val="nil"/>
          <w:between w:val="nil"/>
        </w:pBdr>
        <w:ind w:right="360"/>
        <w:jc w:val="both"/>
        <w:rPr>
          <w:rFonts w:ascii="Centaur" w:eastAsia="Candara" w:hAnsi="Centaur" w:cs="Candara"/>
          <w:b/>
          <w:color w:val="000000"/>
          <w:sz w:val="24"/>
          <w:szCs w:val="24"/>
        </w:rPr>
      </w:pPr>
    </w:p>
    <w:p w:rsidR="004A0B4D" w:rsidRPr="00103D02" w:rsidRDefault="004A0B4D" w:rsidP="004A0B4D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Centaur" w:eastAsia="Candara" w:hAnsi="Centaur" w:cs="Candara"/>
          <w:b/>
          <w:color w:val="000000"/>
          <w:sz w:val="24"/>
          <w:szCs w:val="24"/>
        </w:rPr>
      </w:pPr>
      <w:r w:rsidRPr="00103D02">
        <w:rPr>
          <w:rFonts w:ascii="Centaur" w:eastAsia="Candara" w:hAnsi="Centaur" w:cstheme="minorHAnsi"/>
          <w:sz w:val="24"/>
          <w:szCs w:val="24"/>
        </w:rPr>
        <w:t xml:space="preserve">The next PP&amp;O </w:t>
      </w:r>
      <w:r w:rsidR="00DA514A" w:rsidRPr="00103D02">
        <w:rPr>
          <w:rFonts w:ascii="Centaur" w:eastAsia="Candara" w:hAnsi="Centaur" w:cstheme="minorHAnsi"/>
          <w:sz w:val="24"/>
          <w:szCs w:val="24"/>
        </w:rPr>
        <w:t xml:space="preserve">Committee </w:t>
      </w:r>
      <w:r w:rsidRPr="00103D02">
        <w:rPr>
          <w:rFonts w:ascii="Centaur" w:eastAsia="Candara" w:hAnsi="Centaur" w:cstheme="minorHAnsi"/>
          <w:sz w:val="24"/>
          <w:szCs w:val="24"/>
        </w:rPr>
        <w:t xml:space="preserve">meeting </w:t>
      </w:r>
      <w:proofErr w:type="gramStart"/>
      <w:r w:rsidRPr="00103D02">
        <w:rPr>
          <w:rFonts w:ascii="Centaur" w:eastAsia="Candara" w:hAnsi="Centaur" w:cstheme="minorHAnsi"/>
          <w:sz w:val="24"/>
          <w:szCs w:val="24"/>
        </w:rPr>
        <w:t xml:space="preserve">is </w:t>
      </w:r>
      <w:r w:rsidR="00DA514A" w:rsidRPr="00103D02">
        <w:rPr>
          <w:rFonts w:ascii="Centaur" w:eastAsia="Candara" w:hAnsi="Centaur" w:cstheme="minorHAnsi"/>
          <w:sz w:val="24"/>
          <w:szCs w:val="24"/>
        </w:rPr>
        <w:t>scheduled</w:t>
      </w:r>
      <w:proofErr w:type="gramEnd"/>
      <w:r w:rsidR="00DA514A" w:rsidRPr="00103D02">
        <w:rPr>
          <w:rFonts w:ascii="Centaur" w:eastAsia="Candara" w:hAnsi="Centaur" w:cstheme="minorHAnsi"/>
          <w:sz w:val="24"/>
          <w:szCs w:val="24"/>
        </w:rPr>
        <w:t xml:space="preserve"> for </w:t>
      </w:r>
      <w:r w:rsidR="00850C96" w:rsidRPr="00103D02">
        <w:rPr>
          <w:rFonts w:ascii="Centaur" w:eastAsia="Candara" w:hAnsi="Centaur" w:cstheme="minorHAnsi"/>
          <w:sz w:val="24"/>
          <w:szCs w:val="24"/>
        </w:rPr>
        <w:t>March 14</w:t>
      </w:r>
      <w:r w:rsidR="00795609" w:rsidRPr="00103D02">
        <w:rPr>
          <w:rFonts w:ascii="Centaur" w:eastAsia="Candara" w:hAnsi="Centaur" w:cstheme="minorHAnsi"/>
          <w:sz w:val="24"/>
          <w:szCs w:val="24"/>
        </w:rPr>
        <w:t>, 2024</w:t>
      </w:r>
      <w:r w:rsidRPr="00103D02">
        <w:rPr>
          <w:rFonts w:ascii="Centaur" w:eastAsia="Candara" w:hAnsi="Centaur" w:cstheme="minorHAnsi"/>
          <w:sz w:val="24"/>
          <w:szCs w:val="24"/>
        </w:rPr>
        <w:t>, at 5:15 pm</w:t>
      </w:r>
      <w:r w:rsidR="00793B15" w:rsidRPr="00103D02">
        <w:rPr>
          <w:rFonts w:ascii="Centaur" w:eastAsia="Candara" w:hAnsi="Centaur" w:cstheme="minorHAnsi"/>
          <w:sz w:val="24"/>
          <w:szCs w:val="24"/>
        </w:rPr>
        <w:t>.</w:t>
      </w:r>
    </w:p>
    <w:p w:rsidR="00A20C72" w:rsidRPr="00103D02" w:rsidRDefault="00A20C72" w:rsidP="00A20C72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Centaur" w:eastAsia="Candara" w:hAnsi="Centaur" w:cs="Candara"/>
          <w:b/>
          <w:color w:val="000000"/>
          <w:sz w:val="24"/>
          <w:szCs w:val="24"/>
        </w:rPr>
      </w:pPr>
    </w:p>
    <w:p w:rsidR="003769AA" w:rsidRPr="00103D02" w:rsidRDefault="00E20F20" w:rsidP="003769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990" w:right="360" w:hanging="810"/>
        <w:jc w:val="both"/>
        <w:rPr>
          <w:rFonts w:ascii="Centaur" w:eastAsia="Candara" w:hAnsi="Centaur" w:cs="Candara"/>
          <w:b/>
          <w:color w:val="000000"/>
          <w:sz w:val="24"/>
          <w:szCs w:val="24"/>
        </w:rPr>
      </w:pPr>
      <w:r w:rsidRPr="00103D02">
        <w:rPr>
          <w:rFonts w:ascii="Centaur" w:eastAsia="Candara" w:hAnsi="Centaur" w:cs="Candara"/>
          <w:b/>
          <w:color w:val="000000"/>
          <w:sz w:val="24"/>
          <w:szCs w:val="24"/>
        </w:rPr>
        <w:t xml:space="preserve"> Old Business</w:t>
      </w:r>
      <w:r w:rsidR="00793B15" w:rsidRPr="00103D02">
        <w:rPr>
          <w:rFonts w:ascii="Centaur" w:eastAsia="Candara" w:hAnsi="Centaur" w:cs="Candara"/>
          <w:b/>
          <w:color w:val="000000"/>
          <w:sz w:val="24"/>
          <w:szCs w:val="24"/>
        </w:rPr>
        <w:t xml:space="preserve"> –</w:t>
      </w:r>
      <w:r w:rsidR="003769AA" w:rsidRPr="00103D02">
        <w:rPr>
          <w:rFonts w:ascii="Centaur" w:eastAsia="Candara" w:hAnsi="Centaur" w:cs="Candara"/>
          <w:b/>
          <w:color w:val="000000"/>
          <w:sz w:val="24"/>
          <w:szCs w:val="24"/>
        </w:rPr>
        <w:t xml:space="preserve"> </w:t>
      </w:r>
      <w:r w:rsidR="003769AA" w:rsidRPr="00103D02">
        <w:rPr>
          <w:rFonts w:ascii="Centaur" w:eastAsia="Candara" w:hAnsi="Centaur" w:cs="Candara"/>
          <w:color w:val="000000"/>
          <w:sz w:val="24"/>
          <w:szCs w:val="24"/>
        </w:rPr>
        <w:t xml:space="preserve">No old business </w:t>
      </w:r>
      <w:proofErr w:type="gramStart"/>
      <w:r w:rsidR="003769AA" w:rsidRPr="00103D02">
        <w:rPr>
          <w:rFonts w:ascii="Centaur" w:eastAsia="Candara" w:hAnsi="Centaur" w:cs="Candara"/>
          <w:color w:val="000000"/>
          <w:sz w:val="24"/>
          <w:szCs w:val="24"/>
        </w:rPr>
        <w:t>was discussed</w:t>
      </w:r>
      <w:proofErr w:type="gramEnd"/>
      <w:r w:rsidR="003769AA" w:rsidRPr="00103D02">
        <w:rPr>
          <w:rFonts w:ascii="Centaur" w:eastAsia="Candara" w:hAnsi="Centaur" w:cs="Candara"/>
          <w:color w:val="000000"/>
          <w:sz w:val="24"/>
          <w:szCs w:val="24"/>
        </w:rPr>
        <w:t>.</w:t>
      </w:r>
    </w:p>
    <w:p w:rsidR="003769AA" w:rsidRPr="00103D02" w:rsidRDefault="003769AA" w:rsidP="003769AA">
      <w:pPr>
        <w:pBdr>
          <w:top w:val="nil"/>
          <w:left w:val="nil"/>
          <w:bottom w:val="nil"/>
          <w:right w:val="nil"/>
          <w:between w:val="nil"/>
        </w:pBdr>
        <w:ind w:left="990" w:right="360"/>
        <w:jc w:val="both"/>
        <w:rPr>
          <w:rFonts w:ascii="Centaur" w:eastAsia="Candara" w:hAnsi="Centaur" w:cs="Candara"/>
          <w:b/>
          <w:color w:val="000000"/>
          <w:sz w:val="24"/>
          <w:szCs w:val="24"/>
        </w:rPr>
      </w:pPr>
    </w:p>
    <w:p w:rsidR="00810117" w:rsidRPr="00103D02" w:rsidRDefault="00E20F20" w:rsidP="002401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360" w:hanging="900"/>
        <w:jc w:val="both"/>
        <w:rPr>
          <w:rFonts w:ascii="Centaur" w:eastAsia="Candara" w:hAnsi="Centaur" w:cs="Candara"/>
          <w:b/>
          <w:color w:val="000000"/>
          <w:sz w:val="24"/>
          <w:szCs w:val="24"/>
        </w:rPr>
      </w:pPr>
      <w:r w:rsidRPr="00103D02">
        <w:rPr>
          <w:rFonts w:ascii="Centaur" w:eastAsia="Candara" w:hAnsi="Centaur" w:cs="Candara"/>
          <w:b/>
          <w:color w:val="000000"/>
          <w:sz w:val="24"/>
          <w:szCs w:val="24"/>
        </w:rPr>
        <w:t xml:space="preserve">New Business  </w:t>
      </w:r>
    </w:p>
    <w:p w:rsidR="00A65E67" w:rsidRPr="00103D02" w:rsidRDefault="00A65E67" w:rsidP="00A65E67">
      <w:pPr>
        <w:pBdr>
          <w:top w:val="nil"/>
          <w:left w:val="nil"/>
          <w:bottom w:val="nil"/>
          <w:right w:val="nil"/>
          <w:between w:val="nil"/>
        </w:pBdr>
        <w:ind w:left="1080" w:right="360"/>
        <w:jc w:val="both"/>
        <w:rPr>
          <w:rFonts w:ascii="Centaur" w:eastAsia="Candara" w:hAnsi="Centaur" w:cs="Candara"/>
          <w:b/>
          <w:color w:val="000000"/>
          <w:sz w:val="24"/>
          <w:szCs w:val="24"/>
        </w:rPr>
      </w:pPr>
    </w:p>
    <w:p w:rsidR="00A823B8" w:rsidRPr="00103D02" w:rsidRDefault="00FD6E4F" w:rsidP="00FD6E4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entaur" w:eastAsia="Candara" w:hAnsi="Centaur" w:cs="Candara"/>
          <w:color w:val="000000"/>
          <w:sz w:val="24"/>
          <w:szCs w:val="24"/>
        </w:rPr>
      </w:pPr>
      <w:r w:rsidRPr="00103D02">
        <w:rPr>
          <w:rFonts w:ascii="Centaur" w:eastAsia="Candara" w:hAnsi="Centaur" w:cs="Candara"/>
          <w:b/>
          <w:color w:val="000000"/>
          <w:sz w:val="24"/>
          <w:szCs w:val="24"/>
        </w:rPr>
        <w:t>Department of Jobs and Family Services</w:t>
      </w:r>
      <w:r w:rsidR="00A823B8" w:rsidRPr="00103D02">
        <w:rPr>
          <w:rFonts w:ascii="Centaur" w:eastAsia="Candara" w:hAnsi="Centaur" w:cs="Candara"/>
          <w:b/>
          <w:color w:val="000000"/>
          <w:sz w:val="24"/>
          <w:szCs w:val="24"/>
        </w:rPr>
        <w:t xml:space="preserve"> – </w:t>
      </w:r>
      <w:r w:rsidR="00A823B8" w:rsidRPr="00103D02">
        <w:rPr>
          <w:rFonts w:ascii="Centaur" w:eastAsia="Candara" w:hAnsi="Centaur" w:cs="Candara"/>
          <w:color w:val="000000"/>
          <w:sz w:val="24"/>
          <w:szCs w:val="24"/>
        </w:rPr>
        <w:t xml:space="preserve">Members of the Board held a brief discussion on the </w:t>
      </w:r>
      <w:r w:rsidRPr="00103D02">
        <w:rPr>
          <w:rFonts w:ascii="Centaur" w:eastAsia="Candara" w:hAnsi="Centaur" w:cs="Candara"/>
          <w:color w:val="000000"/>
          <w:sz w:val="24"/>
          <w:szCs w:val="24"/>
        </w:rPr>
        <w:t>DJFS Prevention Contract</w:t>
      </w:r>
      <w:r w:rsidR="00A823B8" w:rsidRPr="00103D02">
        <w:rPr>
          <w:rFonts w:ascii="Centaur" w:eastAsia="Candara" w:hAnsi="Centaur" w:cs="Candara"/>
          <w:color w:val="000000"/>
          <w:sz w:val="24"/>
          <w:szCs w:val="24"/>
        </w:rPr>
        <w:t>.</w:t>
      </w:r>
    </w:p>
    <w:p w:rsidR="003270ED" w:rsidRPr="00103D02" w:rsidRDefault="003270ED" w:rsidP="003270ED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Centaur" w:eastAsia="Candara" w:hAnsi="Centaur" w:cs="Candara"/>
          <w:b/>
          <w:i/>
          <w:color w:val="000000"/>
          <w:sz w:val="24"/>
          <w:szCs w:val="24"/>
        </w:rPr>
      </w:pPr>
    </w:p>
    <w:p w:rsidR="00103D02" w:rsidRPr="00103D02" w:rsidRDefault="007E0A7D" w:rsidP="009E433D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0" w:hanging="720"/>
        <w:jc w:val="both"/>
        <w:rPr>
          <w:rFonts w:ascii="Centaur" w:eastAsia="Candara" w:hAnsi="Centaur" w:cs="Candara"/>
          <w:b/>
          <w:sz w:val="24"/>
          <w:szCs w:val="24"/>
        </w:rPr>
      </w:pPr>
      <w:r w:rsidRPr="00103D02">
        <w:rPr>
          <w:rFonts w:ascii="Centaur" w:eastAsia="Candara" w:hAnsi="Centaur" w:cs="Candara"/>
          <w:b/>
          <w:i/>
          <w:color w:val="000000"/>
          <w:sz w:val="24"/>
          <w:szCs w:val="24"/>
        </w:rPr>
        <w:t xml:space="preserve">Motion # </w:t>
      </w:r>
      <w:r w:rsidR="009E433D" w:rsidRPr="00103D02">
        <w:rPr>
          <w:rFonts w:ascii="Centaur" w:eastAsia="Candara" w:hAnsi="Centaur" w:cs="Candara"/>
          <w:b/>
          <w:i/>
          <w:color w:val="000000"/>
          <w:sz w:val="24"/>
          <w:szCs w:val="24"/>
        </w:rPr>
        <w:t>8</w:t>
      </w:r>
      <w:r w:rsidR="000720B0" w:rsidRPr="00103D02">
        <w:rPr>
          <w:rFonts w:ascii="Centaur" w:eastAsia="Candara" w:hAnsi="Centaur" w:cs="Candara"/>
          <w:b/>
          <w:i/>
          <w:color w:val="000000"/>
          <w:sz w:val="24"/>
          <w:szCs w:val="24"/>
        </w:rPr>
        <w:t>.2024</w:t>
      </w:r>
      <w:r w:rsidR="0006251D" w:rsidRPr="00103D02">
        <w:rPr>
          <w:rFonts w:ascii="Centaur" w:eastAsia="Candara" w:hAnsi="Centaur" w:cs="Candara"/>
          <w:b/>
          <w:i/>
          <w:color w:val="000000"/>
          <w:sz w:val="24"/>
          <w:szCs w:val="24"/>
        </w:rPr>
        <w:t>:</w:t>
      </w:r>
      <w:r w:rsidR="0006251D" w:rsidRPr="00103D02">
        <w:rPr>
          <w:rFonts w:ascii="Centaur" w:eastAsia="Candara" w:hAnsi="Centaur" w:cs="Candara"/>
          <w:b/>
          <w:sz w:val="24"/>
          <w:szCs w:val="24"/>
        </w:rPr>
        <w:t xml:space="preserve"> </w:t>
      </w:r>
      <w:r w:rsidR="009E433D" w:rsidRPr="00103D02">
        <w:rPr>
          <w:rFonts w:ascii="Centaur" w:eastAsia="Candara" w:hAnsi="Centaur" w:cs="Candara"/>
          <w:b/>
          <w:sz w:val="24"/>
          <w:szCs w:val="24"/>
        </w:rPr>
        <w:t xml:space="preserve"> </w:t>
      </w:r>
    </w:p>
    <w:p w:rsidR="00103D02" w:rsidRPr="00F32196" w:rsidRDefault="00103D02" w:rsidP="00F32196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0" w:hanging="720"/>
        <w:jc w:val="both"/>
        <w:rPr>
          <w:rFonts w:ascii="Centaur" w:hAnsi="Centaur"/>
          <w:sz w:val="24"/>
          <w:szCs w:val="24"/>
        </w:rPr>
      </w:pPr>
      <w:r w:rsidRPr="00103D02">
        <w:rPr>
          <w:rFonts w:ascii="Centaur" w:eastAsia="Candara" w:hAnsi="Centaur" w:cs="Candara"/>
          <w:b/>
          <w:color w:val="000000"/>
          <w:sz w:val="24"/>
          <w:szCs w:val="24"/>
        </w:rPr>
        <w:t xml:space="preserve">It </w:t>
      </w:r>
      <w:proofErr w:type="gramStart"/>
      <w:r w:rsidRPr="00103D02">
        <w:rPr>
          <w:rFonts w:ascii="Centaur" w:eastAsia="Candara" w:hAnsi="Centaur" w:cs="Candara"/>
          <w:b/>
          <w:color w:val="000000"/>
          <w:sz w:val="24"/>
          <w:szCs w:val="24"/>
        </w:rPr>
        <w:t>was moved</w:t>
      </w:r>
      <w:proofErr w:type="gramEnd"/>
      <w:r w:rsidRPr="00103D02">
        <w:rPr>
          <w:rFonts w:ascii="Centaur" w:eastAsia="Candara" w:hAnsi="Centaur" w:cs="Candara"/>
          <w:b/>
          <w:color w:val="000000"/>
          <w:sz w:val="24"/>
          <w:szCs w:val="24"/>
        </w:rPr>
        <w:t xml:space="preserve"> and seconded (Beverly Prigge, Ron Rees)</w:t>
      </w:r>
      <w:r w:rsidRPr="00103D02">
        <w:rPr>
          <w:rFonts w:ascii="Centaur" w:eastAsia="Candara" w:hAnsi="Centaur" w:cs="Candara"/>
          <w:color w:val="000000"/>
          <w:sz w:val="24"/>
          <w:szCs w:val="24"/>
        </w:rPr>
        <w:t xml:space="preserve">. </w:t>
      </w:r>
      <w:r w:rsidR="00F32196">
        <w:rPr>
          <w:rFonts w:ascii="Centaur" w:hAnsi="Centaur"/>
          <w:sz w:val="24"/>
          <w:szCs w:val="24"/>
        </w:rPr>
        <w:t>To authorize</w:t>
      </w:r>
      <w:r w:rsidR="009E433D" w:rsidRPr="00103D02">
        <w:rPr>
          <w:rFonts w:ascii="Centaur" w:hAnsi="Centaur"/>
          <w:sz w:val="24"/>
          <w:szCs w:val="24"/>
        </w:rPr>
        <w:t xml:space="preserve"> the Executive Director to</w:t>
      </w:r>
      <w:r w:rsidR="00F32196">
        <w:rPr>
          <w:rFonts w:ascii="Centaur" w:hAnsi="Centaur"/>
          <w:sz w:val="24"/>
          <w:szCs w:val="24"/>
        </w:rPr>
        <w:t xml:space="preserve"> negotiate a contract with Job</w:t>
      </w:r>
      <w:r>
        <w:rPr>
          <w:rFonts w:ascii="Centaur" w:hAnsi="Centaur"/>
          <w:sz w:val="24"/>
          <w:szCs w:val="24"/>
        </w:rPr>
        <w:t xml:space="preserve"> </w:t>
      </w:r>
      <w:r w:rsidR="009E433D" w:rsidRPr="00F32196">
        <w:rPr>
          <w:rFonts w:ascii="Centaur" w:hAnsi="Centaur"/>
          <w:sz w:val="24"/>
          <w:szCs w:val="24"/>
        </w:rPr>
        <w:t xml:space="preserve">and Family Services </w:t>
      </w:r>
      <w:r w:rsidRPr="00F32196">
        <w:rPr>
          <w:rFonts w:ascii="Centaur" w:hAnsi="Centaur"/>
          <w:sz w:val="24"/>
          <w:szCs w:val="24"/>
        </w:rPr>
        <w:t>for</w:t>
      </w:r>
      <w:r w:rsidR="009E433D" w:rsidRPr="00F32196">
        <w:rPr>
          <w:rFonts w:ascii="Centaur" w:hAnsi="Centaur"/>
          <w:sz w:val="24"/>
          <w:szCs w:val="24"/>
        </w:rPr>
        <w:t xml:space="preserve"> $106,650 to </w:t>
      </w:r>
      <w:r w:rsidR="00F32196">
        <w:rPr>
          <w:rFonts w:ascii="Centaur" w:hAnsi="Centaur"/>
          <w:sz w:val="24"/>
          <w:szCs w:val="24"/>
        </w:rPr>
        <w:t>continue funding for</w:t>
      </w:r>
      <w:r w:rsidR="009E433D" w:rsidRPr="00F32196">
        <w:rPr>
          <w:rFonts w:ascii="Centaur" w:hAnsi="Centaur"/>
          <w:sz w:val="24"/>
          <w:szCs w:val="24"/>
        </w:rPr>
        <w:t xml:space="preserve"> the Prevention Program</w:t>
      </w:r>
      <w:r w:rsidR="009E433D" w:rsidRPr="00F32196">
        <w:rPr>
          <w:rFonts w:ascii="Centaur" w:hAnsi="Centaur"/>
          <w:b/>
          <w:sz w:val="24"/>
          <w:szCs w:val="24"/>
        </w:rPr>
        <w:t>.</w:t>
      </w:r>
      <w:r w:rsidRPr="00F32196">
        <w:rPr>
          <w:rFonts w:ascii="Centaur" w:eastAsia="Candara" w:hAnsi="Centaur" w:cs="Candara"/>
          <w:color w:val="000000"/>
          <w:sz w:val="24"/>
          <w:szCs w:val="24"/>
        </w:rPr>
        <w:t xml:space="preserve"> The motion passed with the following votes:  </w:t>
      </w:r>
    </w:p>
    <w:p w:rsidR="00103D02" w:rsidRPr="00103D02" w:rsidRDefault="00103D02" w:rsidP="00103D0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entaur" w:eastAsia="Candara" w:hAnsi="Centaur" w:cs="Candara"/>
          <w:color w:val="000000"/>
          <w:sz w:val="24"/>
          <w:szCs w:val="24"/>
        </w:rPr>
      </w:pPr>
    </w:p>
    <w:tbl>
      <w:tblPr>
        <w:tblStyle w:val="TableGrid1"/>
        <w:tblW w:w="0" w:type="auto"/>
        <w:tblInd w:w="175" w:type="dxa"/>
        <w:tblLook w:val="04A0" w:firstRow="1" w:lastRow="0" w:firstColumn="1" w:lastColumn="0" w:noHBand="0" w:noVBand="1"/>
      </w:tblPr>
      <w:tblGrid>
        <w:gridCol w:w="1120"/>
        <w:gridCol w:w="1327"/>
        <w:gridCol w:w="959"/>
        <w:gridCol w:w="839"/>
        <w:gridCol w:w="943"/>
        <w:gridCol w:w="1162"/>
        <w:gridCol w:w="1042"/>
        <w:gridCol w:w="820"/>
        <w:gridCol w:w="1455"/>
        <w:gridCol w:w="948"/>
      </w:tblGrid>
      <w:tr w:rsidR="00850C96" w:rsidRPr="00103D02" w:rsidTr="00103D02">
        <w:trPr>
          <w:trHeight w:val="2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96" w:rsidRPr="00103D02" w:rsidRDefault="00850C96" w:rsidP="00FD6E4F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Jarret Barnhouse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96" w:rsidRPr="00103D02" w:rsidRDefault="00850C96" w:rsidP="00FD6E4F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Mike Beardmore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96" w:rsidRPr="00103D02" w:rsidRDefault="00850C96" w:rsidP="00FD6E4F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Eric Fowler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96" w:rsidRPr="00103D02" w:rsidRDefault="00850C96" w:rsidP="00FD6E4F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Larry Hall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96" w:rsidRPr="00103D02" w:rsidRDefault="00850C96" w:rsidP="00FD6E4F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Leann Lucas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96" w:rsidRPr="00103D02" w:rsidRDefault="00850C96" w:rsidP="00FD6E4F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Brett Nicholas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96" w:rsidRPr="00103D02" w:rsidRDefault="00850C96" w:rsidP="00FD6E4F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Beverly Prigge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96" w:rsidRPr="00103D02" w:rsidRDefault="00850C96" w:rsidP="00FD6E4F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Ron Rees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96" w:rsidRPr="00103D02" w:rsidRDefault="00850C96" w:rsidP="00FD6E4F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Larry Schwendeman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96" w:rsidRPr="00103D02" w:rsidRDefault="00850C96" w:rsidP="00FD6E4F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Dave White</w:t>
            </w:r>
          </w:p>
        </w:tc>
      </w:tr>
      <w:tr w:rsidR="00850C96" w:rsidRPr="00103D02" w:rsidTr="00103D02">
        <w:trPr>
          <w:trHeight w:val="53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50C96" w:rsidRPr="00103D02" w:rsidRDefault="00850C96" w:rsidP="00FD6E4F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C96" w:rsidRPr="00103D02" w:rsidRDefault="00850C96" w:rsidP="00FD6E4F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50C96" w:rsidRPr="00103D02" w:rsidRDefault="00850C96" w:rsidP="00FD6E4F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50C96" w:rsidRPr="00103D02" w:rsidRDefault="00850C96" w:rsidP="00FD6E4F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C96" w:rsidRPr="00103D02" w:rsidRDefault="00850C96" w:rsidP="00FD6E4F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C96" w:rsidRPr="00103D02" w:rsidRDefault="00103D02" w:rsidP="00FD6E4F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C96" w:rsidRPr="00103D02" w:rsidRDefault="00850C96" w:rsidP="00FD6E4F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Y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C96" w:rsidRPr="00103D02" w:rsidRDefault="00850C96" w:rsidP="00FD6E4F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Y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C96" w:rsidRPr="00103D02" w:rsidRDefault="00850C96" w:rsidP="00FD6E4F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C96" w:rsidRPr="00103D02" w:rsidRDefault="00850C96" w:rsidP="00FD6E4F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Y</w:t>
            </w:r>
          </w:p>
        </w:tc>
      </w:tr>
    </w:tbl>
    <w:p w:rsidR="007E0A7D" w:rsidRPr="00103D02" w:rsidRDefault="007E0A7D" w:rsidP="00B445FE">
      <w:pPr>
        <w:jc w:val="left"/>
        <w:rPr>
          <w:rFonts w:ascii="Centaur" w:hAnsi="Centaur"/>
          <w:b/>
          <w:sz w:val="24"/>
          <w:szCs w:val="24"/>
        </w:rPr>
      </w:pPr>
    </w:p>
    <w:p w:rsidR="00FD6E4F" w:rsidRPr="00103D02" w:rsidRDefault="00103D02" w:rsidP="00FD6E4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entaur" w:eastAsia="Candara" w:hAnsi="Centaur" w:cs="Candara"/>
          <w:color w:val="000000"/>
          <w:sz w:val="24"/>
          <w:szCs w:val="24"/>
        </w:rPr>
      </w:pPr>
      <w:r w:rsidRPr="00103D02">
        <w:rPr>
          <w:rFonts w:ascii="Centaur" w:eastAsia="Candara" w:hAnsi="Centaur" w:cs="Candara"/>
          <w:b/>
          <w:i/>
          <w:color w:val="000000"/>
          <w:sz w:val="24"/>
          <w:szCs w:val="24"/>
        </w:rPr>
        <w:t>Marietta</w:t>
      </w:r>
      <w:r w:rsidR="00FD6E4F" w:rsidRPr="00103D02">
        <w:rPr>
          <w:rFonts w:ascii="Centaur" w:eastAsia="Candara" w:hAnsi="Centaur" w:cs="Candara"/>
          <w:b/>
          <w:i/>
          <w:color w:val="000000"/>
          <w:sz w:val="24"/>
          <w:szCs w:val="24"/>
        </w:rPr>
        <w:t xml:space="preserve"> Health Systems - </w:t>
      </w:r>
      <w:r w:rsidR="00FD6E4F" w:rsidRPr="00103D02">
        <w:rPr>
          <w:rFonts w:ascii="Centaur" w:eastAsia="Candara" w:hAnsi="Centaur" w:cs="Candara"/>
          <w:color w:val="000000"/>
          <w:sz w:val="24"/>
          <w:szCs w:val="24"/>
        </w:rPr>
        <w:t>Members of the Board held a brief discussion on the MHS Contract.</w:t>
      </w:r>
    </w:p>
    <w:p w:rsidR="00984ECA" w:rsidRPr="00103D02" w:rsidRDefault="00984ECA" w:rsidP="00E46EE9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0" w:hanging="720"/>
        <w:jc w:val="both"/>
        <w:rPr>
          <w:rFonts w:ascii="Centaur" w:eastAsia="Candara" w:hAnsi="Centaur" w:cs="Candara"/>
          <w:i/>
          <w:color w:val="000000"/>
          <w:sz w:val="24"/>
          <w:szCs w:val="24"/>
        </w:rPr>
      </w:pPr>
    </w:p>
    <w:p w:rsidR="00103D02" w:rsidRDefault="00E46EE9" w:rsidP="00850C9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entaur" w:eastAsia="Candara" w:hAnsi="Centaur" w:cs="Candara"/>
          <w:b/>
          <w:sz w:val="24"/>
          <w:szCs w:val="24"/>
        </w:rPr>
      </w:pPr>
      <w:r w:rsidRPr="00103D02">
        <w:rPr>
          <w:rFonts w:ascii="Centaur" w:eastAsia="Candara" w:hAnsi="Centaur" w:cs="Candara"/>
          <w:b/>
          <w:i/>
          <w:color w:val="000000"/>
          <w:sz w:val="24"/>
          <w:szCs w:val="24"/>
        </w:rPr>
        <w:t xml:space="preserve">Motion # </w:t>
      </w:r>
      <w:r w:rsidR="00103D02" w:rsidRPr="00103D02">
        <w:rPr>
          <w:rFonts w:ascii="Centaur" w:eastAsia="Candara" w:hAnsi="Centaur" w:cs="Candara"/>
          <w:b/>
          <w:i/>
          <w:color w:val="000000"/>
          <w:sz w:val="24"/>
          <w:szCs w:val="24"/>
        </w:rPr>
        <w:t xml:space="preserve">9.2024 </w:t>
      </w:r>
    </w:p>
    <w:p w:rsidR="00E46EE9" w:rsidRDefault="00103D02" w:rsidP="00103D0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entaur" w:eastAsia="Candara" w:hAnsi="Centaur" w:cs="Candara"/>
          <w:color w:val="000000"/>
          <w:sz w:val="24"/>
          <w:szCs w:val="24"/>
        </w:rPr>
      </w:pPr>
      <w:r w:rsidRPr="00103D02">
        <w:rPr>
          <w:rFonts w:ascii="Centaur" w:eastAsia="Candara" w:hAnsi="Centaur" w:cs="Candara"/>
          <w:b/>
          <w:color w:val="000000"/>
          <w:sz w:val="24"/>
          <w:szCs w:val="24"/>
        </w:rPr>
        <w:t xml:space="preserve">It was moved and seconded (Beverly Prigge, </w:t>
      </w:r>
      <w:r>
        <w:rPr>
          <w:rFonts w:ascii="Centaur" w:eastAsia="Candara" w:hAnsi="Centaur" w:cs="Candara"/>
          <w:b/>
          <w:color w:val="000000"/>
          <w:sz w:val="24"/>
          <w:szCs w:val="24"/>
        </w:rPr>
        <w:t>Mike Beardmore</w:t>
      </w:r>
      <w:r w:rsidRPr="00103D02">
        <w:rPr>
          <w:rFonts w:ascii="Centaur" w:eastAsia="Candara" w:hAnsi="Centaur" w:cs="Candara"/>
          <w:b/>
          <w:color w:val="000000"/>
          <w:sz w:val="24"/>
          <w:szCs w:val="24"/>
        </w:rPr>
        <w:t xml:space="preserve">) </w:t>
      </w:r>
      <w:proofErr w:type="gramStart"/>
      <w:r w:rsidR="00F32196">
        <w:rPr>
          <w:rFonts w:ascii="Centaur" w:hAnsi="Centaur"/>
          <w:sz w:val="24"/>
          <w:szCs w:val="24"/>
        </w:rPr>
        <w:t>To</w:t>
      </w:r>
      <w:proofErr w:type="gramEnd"/>
      <w:r w:rsidR="00F32196">
        <w:rPr>
          <w:rFonts w:ascii="Centaur" w:hAnsi="Centaur"/>
          <w:sz w:val="24"/>
          <w:szCs w:val="24"/>
        </w:rPr>
        <w:t xml:space="preserve"> authorize</w:t>
      </w:r>
      <w:r w:rsidR="009E433D" w:rsidRPr="00103D02">
        <w:rPr>
          <w:rFonts w:ascii="Centaur" w:hAnsi="Centaur"/>
          <w:sz w:val="24"/>
          <w:szCs w:val="24"/>
        </w:rPr>
        <w:t xml:space="preserve"> the Executive Director to negotiate a contract with Memorial Health Systems for $66,858 to </w:t>
      </w:r>
      <w:r w:rsidR="00F32196">
        <w:rPr>
          <w:rFonts w:ascii="Centaur" w:hAnsi="Centaur"/>
          <w:sz w:val="24"/>
          <w:szCs w:val="24"/>
        </w:rPr>
        <w:t>continue funding</w:t>
      </w:r>
      <w:r w:rsidR="009E433D" w:rsidRPr="00103D02">
        <w:rPr>
          <w:rFonts w:ascii="Centaur" w:hAnsi="Centaur"/>
          <w:sz w:val="24"/>
          <w:szCs w:val="24"/>
        </w:rPr>
        <w:t xml:space="preserve"> the Vertical Triage Program.</w:t>
      </w:r>
      <w:r w:rsidRPr="00103D02">
        <w:rPr>
          <w:rFonts w:ascii="Centaur" w:eastAsia="Candara" w:hAnsi="Centaur" w:cs="Candara"/>
          <w:color w:val="000000"/>
          <w:sz w:val="24"/>
          <w:szCs w:val="24"/>
        </w:rPr>
        <w:t xml:space="preserve"> The motion passed with the following votes</w:t>
      </w:r>
      <w:r>
        <w:rPr>
          <w:rFonts w:ascii="Centaur" w:eastAsia="Candara" w:hAnsi="Centaur" w:cs="Candara"/>
          <w:color w:val="000000"/>
          <w:sz w:val="24"/>
          <w:szCs w:val="24"/>
        </w:rPr>
        <w:t>:</w:t>
      </w:r>
    </w:p>
    <w:p w:rsidR="00103D02" w:rsidRPr="00103D02" w:rsidRDefault="00103D02" w:rsidP="00103D0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entaur" w:hAnsi="Centaur"/>
          <w:b/>
          <w:sz w:val="24"/>
          <w:szCs w:val="24"/>
        </w:rPr>
      </w:pPr>
    </w:p>
    <w:tbl>
      <w:tblPr>
        <w:tblStyle w:val="TableGrid1"/>
        <w:tblW w:w="0" w:type="auto"/>
        <w:tblInd w:w="175" w:type="dxa"/>
        <w:tblLook w:val="04A0" w:firstRow="1" w:lastRow="0" w:firstColumn="1" w:lastColumn="0" w:noHBand="0" w:noVBand="1"/>
      </w:tblPr>
      <w:tblGrid>
        <w:gridCol w:w="1119"/>
        <w:gridCol w:w="1328"/>
        <w:gridCol w:w="959"/>
        <w:gridCol w:w="839"/>
        <w:gridCol w:w="943"/>
        <w:gridCol w:w="1162"/>
        <w:gridCol w:w="1042"/>
        <w:gridCol w:w="820"/>
        <w:gridCol w:w="1455"/>
        <w:gridCol w:w="948"/>
      </w:tblGrid>
      <w:tr w:rsidR="00850C96" w:rsidRPr="00103D02" w:rsidTr="00FD6E4F">
        <w:trPr>
          <w:trHeight w:val="2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96" w:rsidRPr="00103D02" w:rsidRDefault="00850C96" w:rsidP="00FD6E4F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Jarret Barnhouse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96" w:rsidRPr="00103D02" w:rsidRDefault="00850C96" w:rsidP="00FD6E4F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Mike Beardmore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96" w:rsidRPr="00103D02" w:rsidRDefault="00850C96" w:rsidP="00FD6E4F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Eric Fowler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96" w:rsidRPr="00103D02" w:rsidRDefault="00850C96" w:rsidP="00FD6E4F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Larry Hall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96" w:rsidRPr="00103D02" w:rsidRDefault="00850C96" w:rsidP="00FD6E4F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Leann Lucas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96" w:rsidRPr="00103D02" w:rsidRDefault="00850C96" w:rsidP="00FD6E4F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Brett Nicholas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96" w:rsidRPr="00103D02" w:rsidRDefault="00850C96" w:rsidP="00FD6E4F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Beverly Prigge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96" w:rsidRPr="00103D02" w:rsidRDefault="00850C96" w:rsidP="00FD6E4F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Ron Rees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96" w:rsidRPr="00103D02" w:rsidRDefault="00850C96" w:rsidP="00FD6E4F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Larry Schwendeman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96" w:rsidRPr="00103D02" w:rsidRDefault="00850C96" w:rsidP="00FD6E4F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Dave White</w:t>
            </w:r>
          </w:p>
        </w:tc>
      </w:tr>
      <w:tr w:rsidR="00850C96" w:rsidRPr="00103D02" w:rsidTr="0082455D">
        <w:trPr>
          <w:trHeight w:val="539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50C96" w:rsidRPr="00103D02" w:rsidRDefault="00850C96" w:rsidP="00FD6E4F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C96" w:rsidRPr="00103D02" w:rsidRDefault="00850C96" w:rsidP="00FD6E4F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50C96" w:rsidRPr="00103D02" w:rsidRDefault="00850C96" w:rsidP="00FD6E4F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50C96" w:rsidRPr="00103D02" w:rsidRDefault="00850C96" w:rsidP="00FD6E4F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C96" w:rsidRPr="00103D02" w:rsidRDefault="00850C96" w:rsidP="00FD6E4F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C96" w:rsidRPr="00103D02" w:rsidRDefault="00850C96" w:rsidP="00FD6E4F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C96" w:rsidRPr="00103D02" w:rsidRDefault="00850C96" w:rsidP="00FD6E4F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Y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C96" w:rsidRPr="00103D02" w:rsidRDefault="00850C96" w:rsidP="00FD6E4F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Y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C96" w:rsidRPr="00103D02" w:rsidRDefault="00850C96" w:rsidP="00FD6E4F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C96" w:rsidRPr="00103D02" w:rsidRDefault="00850C96" w:rsidP="00FD6E4F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Y</w:t>
            </w:r>
          </w:p>
        </w:tc>
      </w:tr>
    </w:tbl>
    <w:p w:rsidR="00E13A88" w:rsidRPr="00103D02" w:rsidRDefault="00E13A88">
      <w:pPr>
        <w:tabs>
          <w:tab w:val="left" w:pos="1080"/>
        </w:tabs>
        <w:ind w:left="1350" w:hanging="1170"/>
        <w:jc w:val="both"/>
        <w:rPr>
          <w:rFonts w:ascii="Centaur" w:eastAsia="Candara" w:hAnsi="Centaur" w:cs="Candara"/>
          <w:b/>
          <w:sz w:val="24"/>
          <w:szCs w:val="24"/>
        </w:rPr>
      </w:pPr>
    </w:p>
    <w:p w:rsidR="00103D02" w:rsidRPr="00103D02" w:rsidRDefault="00103D02" w:rsidP="00103D0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entaur" w:eastAsia="Candara" w:hAnsi="Centaur" w:cs="Candara"/>
          <w:color w:val="000000"/>
          <w:sz w:val="24"/>
          <w:szCs w:val="24"/>
        </w:rPr>
      </w:pPr>
      <w:r w:rsidRPr="00103D02">
        <w:rPr>
          <w:rFonts w:ascii="Centaur" w:eastAsia="Candara" w:hAnsi="Centaur" w:cs="Candara"/>
          <w:b/>
          <w:sz w:val="24"/>
          <w:szCs w:val="24"/>
        </w:rPr>
        <w:t xml:space="preserve">OVESC/Commissioners RBT Project - </w:t>
      </w:r>
      <w:r w:rsidRPr="00103D02">
        <w:rPr>
          <w:rFonts w:ascii="Centaur" w:eastAsia="Candara" w:hAnsi="Centaur" w:cs="Candara"/>
          <w:color w:val="000000"/>
          <w:sz w:val="24"/>
          <w:szCs w:val="24"/>
        </w:rPr>
        <w:t xml:space="preserve">Members of the Board held a brief discussion on the </w:t>
      </w:r>
      <w:r w:rsidRPr="00103D02">
        <w:rPr>
          <w:rFonts w:ascii="Centaur" w:eastAsia="Candara" w:hAnsi="Centaur" w:cs="Candara"/>
          <w:sz w:val="24"/>
          <w:szCs w:val="24"/>
        </w:rPr>
        <w:t>OVESC/Commissioners RBT Project</w:t>
      </w:r>
      <w:r w:rsidR="00F32196">
        <w:rPr>
          <w:rFonts w:ascii="Centaur" w:eastAsia="Candara" w:hAnsi="Centaur" w:cs="Candara"/>
          <w:sz w:val="24"/>
          <w:szCs w:val="24"/>
        </w:rPr>
        <w:t xml:space="preserve"> proposal to place registered behavior technicians in preschool programs to serve behavioral health needs of children in those classrooms. </w:t>
      </w:r>
    </w:p>
    <w:p w:rsidR="00103D02" w:rsidRPr="00103D02" w:rsidRDefault="00103D02">
      <w:pPr>
        <w:tabs>
          <w:tab w:val="left" w:pos="1080"/>
        </w:tabs>
        <w:ind w:left="1350" w:hanging="1170"/>
        <w:jc w:val="both"/>
        <w:rPr>
          <w:rFonts w:ascii="Centaur" w:eastAsia="Candara" w:hAnsi="Centaur" w:cs="Candara"/>
          <w:sz w:val="24"/>
          <w:szCs w:val="24"/>
        </w:rPr>
      </w:pPr>
    </w:p>
    <w:p w:rsidR="00103D02" w:rsidRDefault="009E433D" w:rsidP="00103D0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entaur" w:eastAsia="Candara" w:hAnsi="Centaur" w:cs="Candara"/>
          <w:b/>
          <w:sz w:val="24"/>
          <w:szCs w:val="24"/>
        </w:rPr>
      </w:pPr>
      <w:r w:rsidRPr="00103D02">
        <w:rPr>
          <w:rFonts w:ascii="Centaur" w:eastAsia="Candara" w:hAnsi="Centaur" w:cs="Candara"/>
          <w:b/>
          <w:i/>
          <w:color w:val="000000"/>
          <w:sz w:val="24"/>
          <w:szCs w:val="24"/>
        </w:rPr>
        <w:t xml:space="preserve">Motion # 10.2024 </w:t>
      </w:r>
      <w:r w:rsidRPr="00103D02">
        <w:rPr>
          <w:rFonts w:ascii="Centaur" w:eastAsia="Candara" w:hAnsi="Centaur" w:cs="Candara"/>
          <w:b/>
          <w:sz w:val="24"/>
          <w:szCs w:val="24"/>
        </w:rPr>
        <w:t xml:space="preserve"> </w:t>
      </w:r>
    </w:p>
    <w:p w:rsidR="009E433D" w:rsidRDefault="00103D02" w:rsidP="00F32196">
      <w:pPr>
        <w:pBdr>
          <w:top w:val="nil"/>
          <w:left w:val="nil"/>
          <w:bottom w:val="nil"/>
          <w:right w:val="nil"/>
          <w:between w:val="nil"/>
        </w:pBdr>
        <w:ind w:left="1440" w:hanging="720"/>
        <w:jc w:val="both"/>
        <w:rPr>
          <w:rFonts w:ascii="Centaur" w:eastAsia="Candara" w:hAnsi="Centaur" w:cs="Candara"/>
          <w:color w:val="000000"/>
          <w:sz w:val="24"/>
          <w:szCs w:val="24"/>
        </w:rPr>
      </w:pPr>
      <w:r w:rsidRPr="00103D02">
        <w:rPr>
          <w:rFonts w:ascii="Centaur" w:eastAsia="Candara" w:hAnsi="Centaur" w:cs="Candara"/>
          <w:b/>
          <w:color w:val="000000"/>
          <w:sz w:val="24"/>
          <w:szCs w:val="24"/>
        </w:rPr>
        <w:t>It was moved and seconded (</w:t>
      </w:r>
      <w:r>
        <w:rPr>
          <w:rFonts w:ascii="Centaur" w:eastAsia="Candara" w:hAnsi="Centaur" w:cs="Candara"/>
          <w:b/>
          <w:color w:val="000000"/>
          <w:sz w:val="24"/>
          <w:szCs w:val="24"/>
        </w:rPr>
        <w:t xml:space="preserve">Beverly Prigge, Mike Beardmore) </w:t>
      </w:r>
      <w:r w:rsidR="00F32196">
        <w:rPr>
          <w:rFonts w:ascii="Centaur" w:eastAsia="Candara" w:hAnsi="Centaur" w:cs="Candara"/>
          <w:b/>
          <w:color w:val="000000"/>
          <w:sz w:val="24"/>
          <w:szCs w:val="24"/>
        </w:rPr>
        <w:t>–</w:t>
      </w:r>
      <w:r w:rsidR="009E433D" w:rsidRPr="00103D02">
        <w:rPr>
          <w:rFonts w:ascii="Centaur" w:eastAsia="Candara" w:hAnsi="Centaur" w:cs="Candara"/>
          <w:b/>
          <w:sz w:val="24"/>
          <w:szCs w:val="24"/>
        </w:rPr>
        <w:t xml:space="preserve"> </w:t>
      </w:r>
      <w:r w:rsidR="00F32196">
        <w:rPr>
          <w:rFonts w:ascii="Centaur" w:hAnsi="Centaur"/>
          <w:sz w:val="24"/>
          <w:szCs w:val="24"/>
        </w:rPr>
        <w:t>To authorize</w:t>
      </w:r>
      <w:r w:rsidR="009E433D" w:rsidRPr="00103D02">
        <w:rPr>
          <w:rFonts w:ascii="Centaur" w:hAnsi="Centaur"/>
          <w:sz w:val="24"/>
          <w:szCs w:val="24"/>
        </w:rPr>
        <w:t xml:space="preserve"> the Executive Director to commit $30,000 to the partnership with OVESC and the Washington County Commissioners to work toward the expansion of RBT services to serve children in early childhood programs in Washington County</w:t>
      </w:r>
      <w:r>
        <w:rPr>
          <w:rFonts w:ascii="Centaur" w:hAnsi="Centaur"/>
          <w:sz w:val="24"/>
          <w:szCs w:val="24"/>
        </w:rPr>
        <w:t>.</w:t>
      </w:r>
      <w:r w:rsidRPr="00103D02">
        <w:rPr>
          <w:rFonts w:ascii="Centaur" w:eastAsia="Candara" w:hAnsi="Centaur" w:cs="Candara"/>
          <w:color w:val="000000"/>
          <w:sz w:val="24"/>
          <w:szCs w:val="24"/>
        </w:rPr>
        <w:t xml:space="preserve"> The motion passed with the following votes:  </w:t>
      </w:r>
    </w:p>
    <w:p w:rsidR="00103D02" w:rsidRDefault="00103D02" w:rsidP="00103D0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entaur" w:hAnsi="Centaur"/>
          <w:sz w:val="24"/>
          <w:szCs w:val="24"/>
        </w:rPr>
      </w:pPr>
    </w:p>
    <w:tbl>
      <w:tblPr>
        <w:tblStyle w:val="TableGrid1"/>
        <w:tblW w:w="0" w:type="auto"/>
        <w:tblInd w:w="175" w:type="dxa"/>
        <w:tblLook w:val="04A0" w:firstRow="1" w:lastRow="0" w:firstColumn="1" w:lastColumn="0" w:noHBand="0" w:noVBand="1"/>
      </w:tblPr>
      <w:tblGrid>
        <w:gridCol w:w="1119"/>
        <w:gridCol w:w="1328"/>
        <w:gridCol w:w="959"/>
        <w:gridCol w:w="839"/>
        <w:gridCol w:w="943"/>
        <w:gridCol w:w="1162"/>
        <w:gridCol w:w="1042"/>
        <w:gridCol w:w="820"/>
        <w:gridCol w:w="1455"/>
        <w:gridCol w:w="948"/>
      </w:tblGrid>
      <w:tr w:rsidR="00103D02" w:rsidRPr="00103D02" w:rsidTr="00F67629">
        <w:trPr>
          <w:trHeight w:val="2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02" w:rsidRPr="00103D02" w:rsidRDefault="00103D02" w:rsidP="00F67629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Jarret Barnhouse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02" w:rsidRPr="00103D02" w:rsidRDefault="00103D02" w:rsidP="00F67629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Mike Beardmore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02" w:rsidRPr="00103D02" w:rsidRDefault="00103D02" w:rsidP="00F67629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Eric Fowler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02" w:rsidRPr="00103D02" w:rsidRDefault="00103D02" w:rsidP="00F67629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Larry Hall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02" w:rsidRPr="00103D02" w:rsidRDefault="00103D02" w:rsidP="00F67629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Leann Lucas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02" w:rsidRPr="00103D02" w:rsidRDefault="00103D02" w:rsidP="00F67629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Brett Nicholas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02" w:rsidRPr="00103D02" w:rsidRDefault="00103D02" w:rsidP="00F67629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Beverly Prigge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02" w:rsidRPr="00103D02" w:rsidRDefault="00103D02" w:rsidP="00F67629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Ron Rees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02" w:rsidRPr="00103D02" w:rsidRDefault="00103D02" w:rsidP="00F67629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Larry Schwendeman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02" w:rsidRPr="00103D02" w:rsidRDefault="00103D02" w:rsidP="00F67629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Dave White</w:t>
            </w:r>
          </w:p>
        </w:tc>
      </w:tr>
      <w:tr w:rsidR="00103D02" w:rsidRPr="00103D02" w:rsidTr="00F67629">
        <w:trPr>
          <w:trHeight w:val="539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103D02" w:rsidRPr="00103D02" w:rsidRDefault="00103D02" w:rsidP="00F67629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D02" w:rsidRPr="00103D02" w:rsidRDefault="00103D02" w:rsidP="00F67629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103D02" w:rsidRPr="00103D02" w:rsidRDefault="00103D02" w:rsidP="00F67629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103D02" w:rsidRPr="00103D02" w:rsidRDefault="00103D02" w:rsidP="00F67629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3D02" w:rsidRPr="00103D02" w:rsidRDefault="00103D02" w:rsidP="00F67629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3D02" w:rsidRPr="00103D02" w:rsidRDefault="00103D02" w:rsidP="00F67629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>
              <w:rPr>
                <w:rFonts w:ascii="Centaur" w:hAnsi="Centaur"/>
                <w:sz w:val="24"/>
                <w:szCs w:val="24"/>
              </w:rPr>
              <w:t>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D02" w:rsidRPr="00103D02" w:rsidRDefault="00103D02" w:rsidP="00F67629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Y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3D02" w:rsidRPr="00103D02" w:rsidRDefault="00103D02" w:rsidP="00F67629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Y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D02" w:rsidRPr="00103D02" w:rsidRDefault="00103D02" w:rsidP="00F67629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D02" w:rsidRPr="00103D02" w:rsidRDefault="00103D02" w:rsidP="00F67629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Y</w:t>
            </w:r>
          </w:p>
        </w:tc>
      </w:tr>
    </w:tbl>
    <w:p w:rsidR="00103D02" w:rsidRPr="00103D02" w:rsidRDefault="00103D02" w:rsidP="00103D0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entaur" w:hAnsi="Centaur"/>
          <w:sz w:val="24"/>
          <w:szCs w:val="24"/>
        </w:rPr>
      </w:pPr>
    </w:p>
    <w:p w:rsidR="009E433D" w:rsidRPr="00103D02" w:rsidRDefault="009E433D" w:rsidP="009E433D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entaur" w:eastAsia="Candara" w:hAnsi="Centaur" w:cs="Candara"/>
          <w:b/>
          <w:sz w:val="24"/>
          <w:szCs w:val="24"/>
        </w:rPr>
      </w:pPr>
    </w:p>
    <w:p w:rsidR="00103D02" w:rsidRPr="00103D02" w:rsidRDefault="00103D02" w:rsidP="009E433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entaur" w:eastAsia="Candara" w:hAnsi="Centaur" w:cs="Candara"/>
          <w:b/>
          <w:color w:val="000000"/>
          <w:sz w:val="24"/>
          <w:szCs w:val="24"/>
        </w:rPr>
      </w:pPr>
      <w:r w:rsidRPr="00103D02">
        <w:rPr>
          <w:rFonts w:ascii="Centaur" w:eastAsia="Candara" w:hAnsi="Centaur" w:cs="Candara"/>
          <w:b/>
          <w:i/>
          <w:color w:val="000000"/>
          <w:sz w:val="24"/>
          <w:szCs w:val="24"/>
        </w:rPr>
        <w:t xml:space="preserve">Motion # 11.2024 </w:t>
      </w:r>
      <w:r w:rsidRPr="00103D02">
        <w:rPr>
          <w:rFonts w:ascii="Centaur" w:eastAsia="Candara" w:hAnsi="Centaur" w:cs="Candara"/>
          <w:b/>
          <w:sz w:val="24"/>
          <w:szCs w:val="24"/>
        </w:rPr>
        <w:t xml:space="preserve"> </w:t>
      </w:r>
    </w:p>
    <w:p w:rsidR="009E433D" w:rsidRPr="00103D02" w:rsidRDefault="009E433D" w:rsidP="009E433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entaur" w:eastAsia="Candara" w:hAnsi="Centaur" w:cs="Candara"/>
          <w:color w:val="000000"/>
          <w:sz w:val="24"/>
          <w:szCs w:val="24"/>
        </w:rPr>
      </w:pPr>
      <w:r w:rsidRPr="00103D02">
        <w:rPr>
          <w:rFonts w:ascii="Centaur" w:eastAsia="Candara" w:hAnsi="Centaur" w:cs="Candara"/>
          <w:b/>
          <w:color w:val="000000"/>
          <w:sz w:val="24"/>
          <w:szCs w:val="24"/>
        </w:rPr>
        <w:t>It was moved and seconded (</w:t>
      </w:r>
      <w:r w:rsidR="00103D02" w:rsidRPr="00103D02">
        <w:rPr>
          <w:rFonts w:ascii="Centaur" w:eastAsia="Candara" w:hAnsi="Centaur" w:cs="Candara"/>
          <w:b/>
          <w:color w:val="000000"/>
          <w:sz w:val="24"/>
          <w:szCs w:val="24"/>
        </w:rPr>
        <w:t>Ron Rees,</w:t>
      </w:r>
      <w:r w:rsidR="00103D02">
        <w:rPr>
          <w:rFonts w:ascii="Centaur" w:eastAsia="Candara" w:hAnsi="Centaur" w:cs="Candara"/>
          <w:b/>
          <w:color w:val="000000"/>
          <w:sz w:val="24"/>
          <w:szCs w:val="24"/>
        </w:rPr>
        <w:t xml:space="preserve"> Beverly </w:t>
      </w:r>
      <w:proofErr w:type="gramStart"/>
      <w:r w:rsidR="00103D02">
        <w:rPr>
          <w:rFonts w:ascii="Centaur" w:eastAsia="Candara" w:hAnsi="Centaur" w:cs="Candara"/>
          <w:b/>
          <w:color w:val="000000"/>
          <w:sz w:val="24"/>
          <w:szCs w:val="24"/>
        </w:rPr>
        <w:t>Prigge</w:t>
      </w:r>
      <w:r w:rsidR="00103D02" w:rsidRPr="00103D02">
        <w:rPr>
          <w:rFonts w:ascii="Centaur" w:eastAsia="Candara" w:hAnsi="Centaur" w:cs="Candara"/>
          <w:b/>
          <w:color w:val="000000"/>
          <w:sz w:val="24"/>
          <w:szCs w:val="24"/>
        </w:rPr>
        <w:t xml:space="preserve"> </w:t>
      </w:r>
      <w:r w:rsidRPr="00103D02">
        <w:rPr>
          <w:rFonts w:ascii="Centaur" w:eastAsia="Candara" w:hAnsi="Centaur" w:cs="Candara"/>
          <w:b/>
          <w:color w:val="000000"/>
          <w:sz w:val="24"/>
          <w:szCs w:val="24"/>
        </w:rPr>
        <w:t>)</w:t>
      </w:r>
      <w:proofErr w:type="gramEnd"/>
      <w:r w:rsidRPr="00103D02">
        <w:rPr>
          <w:rFonts w:ascii="Centaur" w:eastAsia="Candara" w:hAnsi="Centaur" w:cs="Candara"/>
          <w:b/>
          <w:color w:val="000000"/>
          <w:sz w:val="24"/>
          <w:szCs w:val="24"/>
        </w:rPr>
        <w:t xml:space="preserve"> </w:t>
      </w:r>
      <w:r w:rsidRPr="00103D02">
        <w:rPr>
          <w:rFonts w:ascii="Centaur" w:eastAsia="Candara" w:hAnsi="Centaur" w:cs="Candara"/>
          <w:color w:val="000000"/>
          <w:sz w:val="24"/>
          <w:szCs w:val="24"/>
        </w:rPr>
        <w:t xml:space="preserve">to adjourn the meeting. The motion passed with the following votes:  </w:t>
      </w:r>
    </w:p>
    <w:p w:rsidR="009E433D" w:rsidRPr="00103D02" w:rsidRDefault="009E433D" w:rsidP="009E433D">
      <w:pPr>
        <w:pStyle w:val="ListParagraph"/>
        <w:ind w:left="1530"/>
        <w:jc w:val="left"/>
        <w:rPr>
          <w:rFonts w:ascii="Centaur" w:hAnsi="Centaur"/>
          <w:b/>
          <w:sz w:val="24"/>
          <w:szCs w:val="24"/>
        </w:rPr>
      </w:pPr>
    </w:p>
    <w:tbl>
      <w:tblPr>
        <w:tblStyle w:val="TableGrid1"/>
        <w:tblW w:w="0" w:type="auto"/>
        <w:tblInd w:w="175" w:type="dxa"/>
        <w:tblLook w:val="04A0" w:firstRow="1" w:lastRow="0" w:firstColumn="1" w:lastColumn="0" w:noHBand="0" w:noVBand="1"/>
      </w:tblPr>
      <w:tblGrid>
        <w:gridCol w:w="1119"/>
        <w:gridCol w:w="1328"/>
        <w:gridCol w:w="959"/>
        <w:gridCol w:w="839"/>
        <w:gridCol w:w="943"/>
        <w:gridCol w:w="1162"/>
        <w:gridCol w:w="1042"/>
        <w:gridCol w:w="820"/>
        <w:gridCol w:w="1455"/>
        <w:gridCol w:w="948"/>
      </w:tblGrid>
      <w:tr w:rsidR="009E433D" w:rsidRPr="00103D02" w:rsidTr="00FD6E4F">
        <w:trPr>
          <w:trHeight w:val="2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3D" w:rsidRPr="00103D02" w:rsidRDefault="009E433D" w:rsidP="00FD6E4F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Jarret Barnhouse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3D" w:rsidRPr="00103D02" w:rsidRDefault="009E433D" w:rsidP="00FD6E4F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Mike Beardmore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3D" w:rsidRPr="00103D02" w:rsidRDefault="009E433D" w:rsidP="00FD6E4F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Eric Fowler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3D" w:rsidRPr="00103D02" w:rsidRDefault="009E433D" w:rsidP="00FD6E4F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Larry Hall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3D" w:rsidRPr="00103D02" w:rsidRDefault="009E433D" w:rsidP="00FD6E4F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Leann Lucas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3D" w:rsidRPr="00103D02" w:rsidRDefault="009E433D" w:rsidP="00FD6E4F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Brett Nicholas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3D" w:rsidRPr="00103D02" w:rsidRDefault="009E433D" w:rsidP="00FD6E4F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Beverly Prigge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3D" w:rsidRPr="00103D02" w:rsidRDefault="009E433D" w:rsidP="00FD6E4F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Ron Rees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3D" w:rsidRPr="00103D02" w:rsidRDefault="009E433D" w:rsidP="00FD6E4F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Larry Schwendeman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3D" w:rsidRPr="00103D02" w:rsidRDefault="009E433D" w:rsidP="00FD6E4F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Dave White</w:t>
            </w:r>
          </w:p>
        </w:tc>
      </w:tr>
      <w:tr w:rsidR="009E433D" w:rsidRPr="00103D02" w:rsidTr="0082455D">
        <w:trPr>
          <w:trHeight w:val="539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9E433D" w:rsidRPr="00103D02" w:rsidRDefault="009E433D" w:rsidP="00FD6E4F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3D" w:rsidRPr="00103D02" w:rsidRDefault="009E433D" w:rsidP="00FD6E4F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9E433D" w:rsidRPr="00103D02" w:rsidRDefault="009E433D" w:rsidP="00FD6E4F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9E433D" w:rsidRPr="00103D02" w:rsidRDefault="009E433D" w:rsidP="00FD6E4F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33D" w:rsidRPr="00103D02" w:rsidRDefault="009E433D" w:rsidP="00FD6E4F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33D" w:rsidRPr="00103D02" w:rsidRDefault="00103D02" w:rsidP="00FD6E4F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>
              <w:rPr>
                <w:rFonts w:ascii="Centaur" w:hAnsi="Centaur"/>
                <w:sz w:val="24"/>
                <w:szCs w:val="24"/>
              </w:rPr>
              <w:t>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3D" w:rsidRPr="00103D02" w:rsidRDefault="009E433D" w:rsidP="00FD6E4F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Y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33D" w:rsidRPr="00103D02" w:rsidRDefault="009E433D" w:rsidP="00FD6E4F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Y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3D" w:rsidRPr="00103D02" w:rsidRDefault="009E433D" w:rsidP="00FD6E4F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3D" w:rsidRPr="00103D02" w:rsidRDefault="009E433D" w:rsidP="00FD6E4F">
            <w:pPr>
              <w:spacing w:after="200"/>
              <w:contextualSpacing/>
              <w:jc w:val="center"/>
              <w:rPr>
                <w:rFonts w:ascii="Centaur" w:hAnsi="Centaur"/>
                <w:sz w:val="24"/>
                <w:szCs w:val="24"/>
              </w:rPr>
            </w:pPr>
            <w:r w:rsidRPr="00103D02">
              <w:rPr>
                <w:rFonts w:ascii="Centaur" w:hAnsi="Centaur"/>
                <w:sz w:val="24"/>
                <w:szCs w:val="24"/>
              </w:rPr>
              <w:t>Y</w:t>
            </w:r>
          </w:p>
        </w:tc>
      </w:tr>
    </w:tbl>
    <w:p w:rsidR="00A823B8" w:rsidRPr="00103D02" w:rsidRDefault="00A823B8">
      <w:pPr>
        <w:tabs>
          <w:tab w:val="left" w:pos="1080"/>
        </w:tabs>
        <w:ind w:left="1350" w:hanging="1170"/>
        <w:jc w:val="both"/>
        <w:rPr>
          <w:rFonts w:ascii="Centaur" w:eastAsia="Candara" w:hAnsi="Centaur" w:cs="Candara"/>
          <w:b/>
          <w:sz w:val="24"/>
          <w:szCs w:val="24"/>
        </w:rPr>
      </w:pPr>
    </w:p>
    <w:p w:rsidR="009E433D" w:rsidRPr="00103D02" w:rsidRDefault="009E433D">
      <w:pPr>
        <w:tabs>
          <w:tab w:val="left" w:pos="1080"/>
        </w:tabs>
        <w:ind w:left="1350" w:hanging="1170"/>
        <w:jc w:val="both"/>
        <w:rPr>
          <w:rFonts w:ascii="Centaur" w:eastAsia="Candara" w:hAnsi="Centaur" w:cs="Candara"/>
          <w:b/>
          <w:sz w:val="24"/>
          <w:szCs w:val="24"/>
        </w:rPr>
      </w:pPr>
    </w:p>
    <w:p w:rsidR="00745299" w:rsidRDefault="00E20F20">
      <w:pPr>
        <w:tabs>
          <w:tab w:val="left" w:pos="1080"/>
        </w:tabs>
        <w:ind w:left="1350" w:hanging="1170"/>
        <w:jc w:val="both"/>
        <w:rPr>
          <w:rFonts w:ascii="Centaur" w:eastAsia="Candara" w:hAnsi="Centaur" w:cs="Candara"/>
          <w:sz w:val="24"/>
          <w:szCs w:val="24"/>
        </w:rPr>
      </w:pPr>
      <w:r w:rsidRPr="00103D02">
        <w:rPr>
          <w:rFonts w:ascii="Centaur" w:eastAsia="Candara" w:hAnsi="Centaur" w:cs="Candara"/>
          <w:b/>
          <w:sz w:val="24"/>
          <w:szCs w:val="24"/>
        </w:rPr>
        <w:t xml:space="preserve">XIX.     </w:t>
      </w:r>
      <w:r w:rsidRPr="00103D02">
        <w:rPr>
          <w:rFonts w:ascii="Centaur" w:eastAsia="Candara" w:hAnsi="Centaur" w:cs="Candara"/>
          <w:b/>
          <w:sz w:val="24"/>
          <w:szCs w:val="24"/>
        </w:rPr>
        <w:tab/>
        <w:t>Good of the Order</w:t>
      </w:r>
      <w:r w:rsidR="00745299" w:rsidRPr="00103D02">
        <w:rPr>
          <w:rFonts w:ascii="Centaur" w:eastAsia="Candara" w:hAnsi="Centaur" w:cs="Candara"/>
          <w:sz w:val="24"/>
          <w:szCs w:val="24"/>
        </w:rPr>
        <w:t xml:space="preserve"> </w:t>
      </w:r>
    </w:p>
    <w:p w:rsidR="00103D02" w:rsidRDefault="00103D02" w:rsidP="0073108A">
      <w:pPr>
        <w:tabs>
          <w:tab w:val="left" w:pos="1080"/>
        </w:tabs>
        <w:ind w:left="1080" w:hanging="1170"/>
        <w:jc w:val="both"/>
        <w:rPr>
          <w:rFonts w:ascii="Centaur" w:eastAsia="Candara" w:hAnsi="Centaur" w:cs="Candara"/>
          <w:sz w:val="24"/>
          <w:szCs w:val="24"/>
        </w:rPr>
      </w:pPr>
      <w:r>
        <w:rPr>
          <w:rFonts w:ascii="Centaur" w:eastAsia="Candara" w:hAnsi="Centaur" w:cs="Candara"/>
          <w:sz w:val="24"/>
          <w:szCs w:val="24"/>
        </w:rPr>
        <w:tab/>
      </w:r>
      <w:proofErr w:type="gramStart"/>
      <w:r>
        <w:rPr>
          <w:rFonts w:ascii="Centaur" w:eastAsia="Candara" w:hAnsi="Centaur" w:cs="Candara"/>
          <w:sz w:val="24"/>
          <w:szCs w:val="24"/>
        </w:rPr>
        <w:t xml:space="preserve">Judge Welch has been approved </w:t>
      </w:r>
      <w:r w:rsidR="00F32196">
        <w:rPr>
          <w:rFonts w:ascii="Centaur" w:eastAsia="Candara" w:hAnsi="Centaur" w:cs="Candara"/>
          <w:sz w:val="24"/>
          <w:szCs w:val="24"/>
        </w:rPr>
        <w:t>by OhioMHAS</w:t>
      </w:r>
      <w:proofErr w:type="gramEnd"/>
      <w:r w:rsidR="00F32196">
        <w:rPr>
          <w:rFonts w:ascii="Centaur" w:eastAsia="Candara" w:hAnsi="Centaur" w:cs="Candara"/>
          <w:sz w:val="24"/>
          <w:szCs w:val="24"/>
        </w:rPr>
        <w:t xml:space="preserve"> </w:t>
      </w:r>
      <w:r>
        <w:rPr>
          <w:rFonts w:ascii="Centaur" w:eastAsia="Candara" w:hAnsi="Centaur" w:cs="Candara"/>
          <w:sz w:val="24"/>
          <w:szCs w:val="24"/>
        </w:rPr>
        <w:t>as a new board member.  A</w:t>
      </w:r>
      <w:r w:rsidR="00F32196">
        <w:rPr>
          <w:rFonts w:ascii="Centaur" w:eastAsia="Candara" w:hAnsi="Centaur" w:cs="Candara"/>
          <w:sz w:val="24"/>
          <w:szCs w:val="24"/>
        </w:rPr>
        <w:t>dditio</w:t>
      </w:r>
      <w:r w:rsidR="0073108A">
        <w:rPr>
          <w:rFonts w:ascii="Centaur" w:eastAsia="Candara" w:hAnsi="Centaur" w:cs="Candara"/>
          <w:sz w:val="24"/>
          <w:szCs w:val="24"/>
        </w:rPr>
        <w:t xml:space="preserve">nally, a few school counselors </w:t>
      </w:r>
      <w:bookmarkStart w:id="0" w:name="_GoBack"/>
      <w:bookmarkEnd w:id="0"/>
      <w:r w:rsidR="002A35AF">
        <w:rPr>
          <w:rFonts w:ascii="Centaur" w:eastAsia="Candara" w:hAnsi="Centaur" w:cs="Candara"/>
          <w:sz w:val="24"/>
          <w:szCs w:val="24"/>
        </w:rPr>
        <w:t>have shown interest</w:t>
      </w:r>
      <w:r w:rsidR="00F32196">
        <w:rPr>
          <w:rFonts w:ascii="Centaur" w:eastAsia="Candara" w:hAnsi="Centaur" w:cs="Candara"/>
          <w:sz w:val="24"/>
          <w:szCs w:val="24"/>
        </w:rPr>
        <w:t xml:space="preserve"> in joining the board.</w:t>
      </w:r>
    </w:p>
    <w:p w:rsidR="002A35AF" w:rsidRDefault="002A35AF">
      <w:pPr>
        <w:tabs>
          <w:tab w:val="left" w:pos="1080"/>
        </w:tabs>
        <w:ind w:left="1350" w:hanging="1170"/>
        <w:jc w:val="both"/>
        <w:rPr>
          <w:rFonts w:ascii="Centaur" w:eastAsia="Candara" w:hAnsi="Centaur" w:cs="Candara"/>
          <w:sz w:val="24"/>
          <w:szCs w:val="24"/>
        </w:rPr>
      </w:pPr>
      <w:r>
        <w:rPr>
          <w:rFonts w:ascii="Centaur" w:eastAsia="Candara" w:hAnsi="Centaur" w:cs="Candara"/>
          <w:sz w:val="24"/>
          <w:szCs w:val="24"/>
        </w:rPr>
        <w:tab/>
      </w:r>
    </w:p>
    <w:p w:rsidR="002A35AF" w:rsidRPr="00103D02" w:rsidRDefault="002A35AF">
      <w:pPr>
        <w:tabs>
          <w:tab w:val="left" w:pos="1080"/>
        </w:tabs>
        <w:ind w:left="1350" w:hanging="1170"/>
        <w:jc w:val="both"/>
        <w:rPr>
          <w:rFonts w:ascii="Centaur" w:eastAsia="Candara" w:hAnsi="Centaur" w:cs="Candara"/>
          <w:sz w:val="24"/>
          <w:szCs w:val="24"/>
        </w:rPr>
      </w:pPr>
      <w:r>
        <w:rPr>
          <w:rFonts w:ascii="Centaur" w:eastAsia="Candara" w:hAnsi="Centaur" w:cs="Candara"/>
          <w:sz w:val="24"/>
          <w:szCs w:val="24"/>
        </w:rPr>
        <w:tab/>
        <w:t>The board welcomes Brett Nicholas back.</w:t>
      </w:r>
    </w:p>
    <w:p w:rsidR="00F41595" w:rsidRPr="00103D02" w:rsidRDefault="00A65E67" w:rsidP="00A823B8">
      <w:pPr>
        <w:tabs>
          <w:tab w:val="left" w:pos="1080"/>
        </w:tabs>
        <w:ind w:left="1350" w:hanging="1170"/>
        <w:jc w:val="both"/>
        <w:rPr>
          <w:rFonts w:ascii="Centaur" w:eastAsia="Candara" w:hAnsi="Centaur" w:cs="Candara"/>
          <w:b/>
          <w:sz w:val="24"/>
          <w:szCs w:val="24"/>
        </w:rPr>
      </w:pPr>
      <w:r w:rsidRPr="00103D02">
        <w:rPr>
          <w:rFonts w:ascii="Centaur" w:eastAsia="Candara" w:hAnsi="Centaur" w:cs="Candara"/>
          <w:b/>
          <w:sz w:val="24"/>
          <w:szCs w:val="24"/>
        </w:rPr>
        <w:tab/>
      </w:r>
      <w:r w:rsidR="00F41595" w:rsidRPr="00103D02">
        <w:rPr>
          <w:rFonts w:ascii="Centaur" w:eastAsia="Candara" w:hAnsi="Centaur" w:cs="Candara"/>
          <w:color w:val="000000"/>
          <w:sz w:val="24"/>
          <w:szCs w:val="24"/>
        </w:rPr>
        <w:t xml:space="preserve"> </w:t>
      </w:r>
      <w:r w:rsidR="00A25AFB" w:rsidRPr="00103D02">
        <w:rPr>
          <w:rFonts w:ascii="Centaur" w:eastAsia="Candara" w:hAnsi="Centaur" w:cs="Candara"/>
          <w:color w:val="000000"/>
          <w:sz w:val="24"/>
          <w:szCs w:val="24"/>
        </w:rPr>
        <w:tab/>
      </w:r>
      <w:r w:rsidR="00A25AFB" w:rsidRPr="00103D02">
        <w:rPr>
          <w:rFonts w:ascii="Centaur" w:eastAsia="Candara" w:hAnsi="Centaur" w:cs="Candara"/>
          <w:color w:val="000000"/>
          <w:sz w:val="24"/>
          <w:szCs w:val="24"/>
        </w:rPr>
        <w:tab/>
      </w:r>
    </w:p>
    <w:p w:rsidR="00810117" w:rsidRPr="00103D02" w:rsidRDefault="00A65E67" w:rsidP="002401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 w:right="360" w:hanging="900"/>
        <w:jc w:val="both"/>
        <w:rPr>
          <w:rFonts w:ascii="Centaur" w:eastAsia="Candara" w:hAnsi="Centaur" w:cs="Candara"/>
          <w:b/>
          <w:color w:val="000000"/>
          <w:sz w:val="24"/>
          <w:szCs w:val="24"/>
        </w:rPr>
      </w:pPr>
      <w:r w:rsidRPr="00103D02">
        <w:rPr>
          <w:rFonts w:ascii="Centaur" w:eastAsia="Candara" w:hAnsi="Centaur" w:cs="Candara"/>
          <w:b/>
          <w:color w:val="000000"/>
          <w:sz w:val="24"/>
          <w:szCs w:val="24"/>
        </w:rPr>
        <w:t>Adjournment</w:t>
      </w:r>
    </w:p>
    <w:p w:rsidR="00C5403D" w:rsidRPr="00103D02" w:rsidRDefault="00C5403D" w:rsidP="0024014B">
      <w:pPr>
        <w:pBdr>
          <w:top w:val="nil"/>
          <w:left w:val="nil"/>
          <w:bottom w:val="nil"/>
          <w:right w:val="nil"/>
          <w:between w:val="nil"/>
        </w:pBdr>
        <w:ind w:left="1080" w:right="360"/>
        <w:jc w:val="both"/>
        <w:rPr>
          <w:rFonts w:ascii="Centaur" w:eastAsia="Candara" w:hAnsi="Centaur" w:cs="Candara"/>
          <w:b/>
          <w:color w:val="000000"/>
          <w:sz w:val="24"/>
          <w:szCs w:val="24"/>
        </w:rPr>
      </w:pPr>
    </w:p>
    <w:p w:rsidR="00810117" w:rsidRPr="00103D02" w:rsidRDefault="00C5403D" w:rsidP="0024014B">
      <w:pPr>
        <w:ind w:left="360" w:right="360" w:firstLine="360"/>
        <w:jc w:val="both"/>
        <w:rPr>
          <w:rFonts w:ascii="Centaur" w:eastAsia="Candara" w:hAnsi="Centaur" w:cs="Candara"/>
          <w:sz w:val="24"/>
          <w:szCs w:val="24"/>
        </w:rPr>
      </w:pPr>
      <w:r w:rsidRPr="00103D02">
        <w:rPr>
          <w:rFonts w:ascii="Centaur" w:eastAsia="Candara" w:hAnsi="Centaur" w:cs="Candara"/>
          <w:sz w:val="24"/>
          <w:szCs w:val="24"/>
        </w:rPr>
        <w:t>T</w:t>
      </w:r>
      <w:r w:rsidR="000466EE" w:rsidRPr="00103D02">
        <w:rPr>
          <w:rFonts w:ascii="Centaur" w:eastAsia="Candara" w:hAnsi="Centaur" w:cs="Candara"/>
          <w:sz w:val="24"/>
          <w:szCs w:val="24"/>
        </w:rPr>
        <w:t xml:space="preserve">he meeting </w:t>
      </w:r>
      <w:r w:rsidR="002A35AF">
        <w:rPr>
          <w:rFonts w:ascii="Centaur" w:eastAsia="Candara" w:hAnsi="Centaur" w:cs="Candara"/>
          <w:sz w:val="24"/>
          <w:szCs w:val="24"/>
        </w:rPr>
        <w:t>adjourned at 6:25</w:t>
      </w:r>
      <w:r w:rsidR="00850C96" w:rsidRPr="00103D02">
        <w:rPr>
          <w:rFonts w:ascii="Centaur" w:eastAsia="Candara" w:hAnsi="Centaur" w:cs="Candara"/>
          <w:sz w:val="24"/>
          <w:szCs w:val="24"/>
        </w:rPr>
        <w:t xml:space="preserve"> </w:t>
      </w:r>
      <w:r w:rsidR="00E20F20" w:rsidRPr="00103D02">
        <w:rPr>
          <w:rFonts w:ascii="Centaur" w:eastAsia="Candara" w:hAnsi="Centaur" w:cs="Candara"/>
          <w:sz w:val="24"/>
          <w:szCs w:val="24"/>
        </w:rPr>
        <w:t>p.m.</w:t>
      </w:r>
    </w:p>
    <w:p w:rsidR="00810117" w:rsidRPr="00103D02" w:rsidRDefault="00810117">
      <w:pPr>
        <w:jc w:val="both"/>
        <w:rPr>
          <w:rFonts w:ascii="Centaur" w:eastAsia="Candara" w:hAnsi="Centaur" w:cs="Candara"/>
          <w:b/>
          <w:i/>
          <w:sz w:val="24"/>
          <w:szCs w:val="24"/>
        </w:rPr>
      </w:pPr>
    </w:p>
    <w:p w:rsidR="001673D1" w:rsidRPr="00103D02" w:rsidRDefault="001673D1">
      <w:pPr>
        <w:ind w:firstLine="360"/>
        <w:rPr>
          <w:rFonts w:ascii="Centaur" w:eastAsia="Candara" w:hAnsi="Centaur" w:cs="Candara"/>
          <w:b/>
          <w:i/>
          <w:sz w:val="24"/>
          <w:szCs w:val="24"/>
        </w:rPr>
      </w:pPr>
    </w:p>
    <w:p w:rsidR="00810117" w:rsidRPr="00103D02" w:rsidRDefault="001673D1">
      <w:pPr>
        <w:ind w:firstLine="360"/>
        <w:rPr>
          <w:rFonts w:ascii="Centaur" w:eastAsia="Candara" w:hAnsi="Centaur" w:cs="Candara"/>
          <w:b/>
          <w:i/>
          <w:sz w:val="24"/>
          <w:szCs w:val="24"/>
        </w:rPr>
      </w:pPr>
      <w:r w:rsidRPr="00103D02">
        <w:rPr>
          <w:rFonts w:ascii="Centaur" w:eastAsia="Candara" w:hAnsi="Centaur" w:cs="Candara"/>
          <w:b/>
          <w:i/>
          <w:sz w:val="24"/>
          <w:szCs w:val="24"/>
        </w:rPr>
        <w:t>Ne</w:t>
      </w:r>
      <w:r w:rsidR="00E20F20" w:rsidRPr="00103D02">
        <w:rPr>
          <w:rFonts w:ascii="Centaur" w:eastAsia="Candara" w:hAnsi="Centaur" w:cs="Candara"/>
          <w:b/>
          <w:i/>
          <w:sz w:val="24"/>
          <w:szCs w:val="24"/>
        </w:rPr>
        <w:t xml:space="preserve">xt Meeting: </w:t>
      </w:r>
    </w:p>
    <w:p w:rsidR="00810117" w:rsidRPr="00103D02" w:rsidRDefault="00850C96">
      <w:pPr>
        <w:ind w:firstLine="360"/>
        <w:rPr>
          <w:rFonts w:ascii="Centaur" w:eastAsia="Candara" w:hAnsi="Centaur" w:cs="Candara"/>
          <w:b/>
          <w:sz w:val="24"/>
          <w:szCs w:val="24"/>
        </w:rPr>
      </w:pPr>
      <w:r w:rsidRPr="00103D02">
        <w:rPr>
          <w:rFonts w:ascii="Centaur" w:eastAsia="Candara" w:hAnsi="Centaur" w:cs="Candara"/>
          <w:b/>
          <w:sz w:val="24"/>
          <w:szCs w:val="24"/>
        </w:rPr>
        <w:t>March 28</w:t>
      </w:r>
      <w:r w:rsidR="007F4D61" w:rsidRPr="00103D02">
        <w:rPr>
          <w:rFonts w:ascii="Centaur" w:eastAsia="Candara" w:hAnsi="Centaur" w:cs="Candara"/>
          <w:b/>
          <w:sz w:val="24"/>
          <w:szCs w:val="24"/>
        </w:rPr>
        <w:t>,</w:t>
      </w:r>
      <w:r w:rsidR="006277CC" w:rsidRPr="00103D02">
        <w:rPr>
          <w:rFonts w:ascii="Centaur" w:eastAsia="Candara" w:hAnsi="Centaur" w:cs="Candara"/>
          <w:b/>
          <w:sz w:val="24"/>
          <w:szCs w:val="24"/>
        </w:rPr>
        <w:t xml:space="preserve"> 2024</w:t>
      </w:r>
    </w:p>
    <w:p w:rsidR="00810117" w:rsidRPr="00103D02" w:rsidRDefault="00810117">
      <w:pPr>
        <w:ind w:firstLine="360"/>
        <w:rPr>
          <w:rFonts w:ascii="Centaur" w:eastAsia="Candara" w:hAnsi="Centaur" w:cs="Candara"/>
          <w:sz w:val="24"/>
          <w:szCs w:val="24"/>
        </w:rPr>
      </w:pPr>
    </w:p>
    <w:p w:rsidR="00810117" w:rsidRPr="00103D02" w:rsidRDefault="00810117">
      <w:pPr>
        <w:jc w:val="both"/>
        <w:rPr>
          <w:rFonts w:ascii="Centaur" w:eastAsia="Candara" w:hAnsi="Centaur" w:cs="Candara"/>
          <w:b/>
          <w:i/>
          <w:sz w:val="24"/>
          <w:szCs w:val="24"/>
        </w:rPr>
      </w:pPr>
    </w:p>
    <w:p w:rsidR="00810117" w:rsidRPr="00103D02" w:rsidRDefault="00E20F20">
      <w:pPr>
        <w:jc w:val="both"/>
        <w:rPr>
          <w:rFonts w:ascii="Centaur" w:eastAsia="Candara" w:hAnsi="Centaur" w:cs="Candara"/>
          <w:b/>
          <w:sz w:val="24"/>
          <w:szCs w:val="24"/>
        </w:rPr>
      </w:pPr>
      <w:r w:rsidRPr="00103D02">
        <w:rPr>
          <w:rFonts w:ascii="Centaur" w:eastAsia="Candara" w:hAnsi="Centaur" w:cs="Candara"/>
          <w:b/>
          <w:sz w:val="24"/>
          <w:szCs w:val="24"/>
        </w:rPr>
        <w:t xml:space="preserve">Respectfully Submitted, </w:t>
      </w:r>
    </w:p>
    <w:p w:rsidR="00810117" w:rsidRPr="00103D02" w:rsidRDefault="00E20F20">
      <w:pPr>
        <w:jc w:val="both"/>
        <w:rPr>
          <w:rFonts w:ascii="Centaur" w:eastAsia="Candara" w:hAnsi="Centaur" w:cs="Candara"/>
          <w:b/>
          <w:sz w:val="24"/>
          <w:szCs w:val="24"/>
        </w:rPr>
      </w:pPr>
      <w:bookmarkStart w:id="1" w:name="_heading=h.gjdgxs" w:colFirst="0" w:colLast="0"/>
      <w:bookmarkEnd w:id="1"/>
      <w:r w:rsidRPr="00103D02">
        <w:rPr>
          <w:rFonts w:ascii="Centaur" w:eastAsia="Candara" w:hAnsi="Centaur" w:cs="Candara"/>
          <w:b/>
          <w:sz w:val="24"/>
          <w:szCs w:val="24"/>
        </w:rPr>
        <w:t>Heather Parcell</w:t>
      </w:r>
    </w:p>
    <w:p w:rsidR="00810117" w:rsidRPr="00103D02" w:rsidRDefault="00810117">
      <w:pPr>
        <w:jc w:val="both"/>
        <w:rPr>
          <w:rFonts w:ascii="Centaur" w:eastAsia="Candara" w:hAnsi="Centaur" w:cs="Candara"/>
          <w:b/>
          <w:sz w:val="24"/>
          <w:szCs w:val="24"/>
        </w:rPr>
      </w:pPr>
    </w:p>
    <w:p w:rsidR="00810117" w:rsidRPr="00103D02" w:rsidRDefault="00E20F20">
      <w:pPr>
        <w:jc w:val="both"/>
        <w:rPr>
          <w:rFonts w:ascii="Centaur" w:eastAsia="Candara" w:hAnsi="Centaur" w:cs="Candara"/>
          <w:b/>
          <w:sz w:val="24"/>
          <w:szCs w:val="24"/>
        </w:rPr>
      </w:pPr>
      <w:r w:rsidRPr="00103D02">
        <w:rPr>
          <w:rFonts w:ascii="Centaur" w:eastAsia="Candara" w:hAnsi="Centaur" w:cs="Candara"/>
          <w:b/>
          <w:sz w:val="24"/>
          <w:szCs w:val="24"/>
        </w:rPr>
        <w:t xml:space="preserve">__________________________________________________________________   </w:t>
      </w:r>
      <w:r w:rsidRPr="00103D02">
        <w:rPr>
          <w:rFonts w:ascii="Centaur" w:eastAsia="Candara" w:hAnsi="Centaur" w:cs="Candara"/>
          <w:b/>
          <w:sz w:val="24"/>
          <w:szCs w:val="24"/>
        </w:rPr>
        <w:tab/>
      </w:r>
    </w:p>
    <w:p w:rsidR="00810117" w:rsidRPr="00103D02" w:rsidRDefault="00E20F20" w:rsidP="00E20F20">
      <w:pPr>
        <w:jc w:val="both"/>
        <w:rPr>
          <w:rFonts w:ascii="Centaur" w:eastAsia="Candara" w:hAnsi="Centaur" w:cs="Candara"/>
          <w:sz w:val="24"/>
          <w:szCs w:val="24"/>
        </w:rPr>
      </w:pPr>
      <w:r w:rsidRPr="00103D02">
        <w:rPr>
          <w:rFonts w:ascii="Centaur" w:eastAsia="Candara" w:hAnsi="Centaur" w:cs="Candara"/>
          <w:sz w:val="24"/>
          <w:szCs w:val="24"/>
        </w:rPr>
        <w:t>Board President Signature</w:t>
      </w:r>
    </w:p>
    <w:sectPr w:rsidR="00810117" w:rsidRPr="00103D02" w:rsidSect="00A20859">
      <w:headerReference w:type="default" r:id="rId11"/>
      <w:footerReference w:type="default" r:id="rId12"/>
      <w:pgSz w:w="12240" w:h="15840"/>
      <w:pgMar w:top="720" w:right="720" w:bottom="288" w:left="720" w:header="432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237" w:rsidRDefault="00530237">
      <w:r>
        <w:separator/>
      </w:r>
    </w:p>
  </w:endnote>
  <w:endnote w:type="continuationSeparator" w:id="0">
    <w:p w:rsidR="00530237" w:rsidRDefault="00530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E4F" w:rsidRDefault="00FD6E4F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cs="Calibri"/>
        <w:color w:val="000000"/>
      </w:rPr>
    </w:pPr>
    <w:r>
      <w:rPr>
        <w:rFonts w:cs="Calibri"/>
        <w:color w:val="000000"/>
      </w:rPr>
      <w:fldChar w:fldCharType="begin"/>
    </w:r>
    <w:r>
      <w:rPr>
        <w:rFonts w:cs="Calibri"/>
        <w:color w:val="000000"/>
      </w:rPr>
      <w:instrText>PAGE</w:instrText>
    </w:r>
    <w:r>
      <w:rPr>
        <w:rFonts w:cs="Calibri"/>
        <w:color w:val="000000"/>
      </w:rPr>
      <w:fldChar w:fldCharType="separate"/>
    </w:r>
    <w:r w:rsidR="0073108A">
      <w:rPr>
        <w:rFonts w:cs="Calibri"/>
        <w:noProof/>
        <w:color w:val="000000"/>
      </w:rPr>
      <w:t>4</w:t>
    </w:r>
    <w:r>
      <w:rPr>
        <w:rFonts w:cs="Calibri"/>
        <w:color w:val="000000"/>
      </w:rPr>
      <w:fldChar w:fldCharType="end"/>
    </w:r>
    <w:r>
      <w:rPr>
        <w:rFonts w:cs="Calibri"/>
        <w:color w:val="000000"/>
      </w:rPr>
      <w:t xml:space="preserve"> | </w:t>
    </w:r>
    <w:r>
      <w:rPr>
        <w:rFonts w:cs="Calibri"/>
        <w:color w:val="7F7F7F"/>
      </w:rPr>
      <w:t>Page</w:t>
    </w:r>
  </w:p>
  <w:p w:rsidR="00FD6E4F" w:rsidRDefault="00FD6E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237" w:rsidRDefault="00530237">
      <w:r>
        <w:separator/>
      </w:r>
    </w:p>
  </w:footnote>
  <w:footnote w:type="continuationSeparator" w:id="0">
    <w:p w:rsidR="00530237" w:rsidRDefault="00530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E4F" w:rsidRDefault="00FD6E4F">
    <w:pPr>
      <w:jc w:val="both"/>
      <w:rPr>
        <w:rFonts w:ascii="Candara" w:eastAsia="Candara" w:hAnsi="Candara" w:cs="Candara"/>
        <w:b/>
        <w:sz w:val="18"/>
        <w:szCs w:val="18"/>
      </w:rPr>
    </w:pPr>
    <w:r>
      <w:rPr>
        <w:rFonts w:ascii="Candara" w:eastAsia="Candara" w:hAnsi="Candara" w:cs="Candara"/>
        <w:b/>
        <w:sz w:val="18"/>
        <w:szCs w:val="18"/>
      </w:rPr>
      <w:t>Washington County Behavioral Health Board Minutes continued</w:t>
    </w:r>
  </w:p>
  <w:p w:rsidR="00FD6E4F" w:rsidRDefault="00FD6E4F">
    <w:pPr>
      <w:jc w:val="both"/>
      <w:rPr>
        <w:rFonts w:ascii="Candara" w:eastAsia="Candara" w:hAnsi="Candara" w:cs="Candara"/>
        <w:b/>
        <w:color w:val="0563C1"/>
        <w:sz w:val="18"/>
        <w:szCs w:val="18"/>
        <w:u w:val="single"/>
      </w:rPr>
    </w:pPr>
    <w:r>
      <w:rPr>
        <w:rFonts w:ascii="Candara" w:eastAsia="Candara" w:hAnsi="Candara" w:cs="Candara"/>
        <w:b/>
        <w:sz w:val="18"/>
        <w:szCs w:val="18"/>
      </w:rPr>
      <w:t xml:space="preserve">February 22, 2024 </w:t>
    </w:r>
    <w:hyperlink r:id="rId1">
      <w:r>
        <w:rPr>
          <w:rFonts w:ascii="Candara" w:eastAsia="Candara" w:hAnsi="Candara" w:cs="Candara"/>
          <w:b/>
          <w:color w:val="0563C1"/>
          <w:sz w:val="18"/>
          <w:szCs w:val="18"/>
          <w:u w:val="single"/>
        </w:rPr>
        <w:t>www.wcbhb.org</w:t>
      </w:r>
    </w:hyperlink>
  </w:p>
  <w:p w:rsidR="00FD6E4F" w:rsidRDefault="00FD6E4F">
    <w:pP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98F"/>
    <w:multiLevelType w:val="multilevel"/>
    <w:tmpl w:val="7CDECD5E"/>
    <w:lvl w:ilvl="0">
      <w:start w:val="1"/>
      <w:numFmt w:val="upperLetter"/>
      <w:lvlText w:val="%1."/>
      <w:lvlJc w:val="left"/>
      <w:pPr>
        <w:ind w:left="144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C2350"/>
    <w:multiLevelType w:val="multilevel"/>
    <w:tmpl w:val="DBD65F3A"/>
    <w:lvl w:ilvl="0">
      <w:start w:val="20"/>
      <w:numFmt w:val="upperRoman"/>
      <w:lvlText w:val="%1."/>
      <w:lvlJc w:val="left"/>
      <w:pPr>
        <w:ind w:left="1530" w:hanging="72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7B02689"/>
    <w:multiLevelType w:val="hybridMultilevel"/>
    <w:tmpl w:val="99DE73EC"/>
    <w:lvl w:ilvl="0" w:tplc="9874015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6156C"/>
    <w:multiLevelType w:val="hybridMultilevel"/>
    <w:tmpl w:val="39442DAC"/>
    <w:lvl w:ilvl="0" w:tplc="C936AF72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0DE958E0"/>
    <w:multiLevelType w:val="hybridMultilevel"/>
    <w:tmpl w:val="98C64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446F6"/>
    <w:multiLevelType w:val="hybridMultilevel"/>
    <w:tmpl w:val="E4C287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4323B"/>
    <w:multiLevelType w:val="hybridMultilevel"/>
    <w:tmpl w:val="7D6ADD5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B47B94"/>
    <w:multiLevelType w:val="hybridMultilevel"/>
    <w:tmpl w:val="58C4AA6C"/>
    <w:lvl w:ilvl="0" w:tplc="7048D900">
      <w:start w:val="1"/>
      <w:numFmt w:val="upperLetter"/>
      <w:lvlText w:val="%1."/>
      <w:lvlJc w:val="left"/>
      <w:pPr>
        <w:ind w:left="153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1F430F3F"/>
    <w:multiLevelType w:val="hybridMultilevel"/>
    <w:tmpl w:val="32B0E462"/>
    <w:lvl w:ilvl="0" w:tplc="5B2E5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558D4"/>
    <w:multiLevelType w:val="multilevel"/>
    <w:tmpl w:val="2B20C396"/>
    <w:lvl w:ilvl="0">
      <w:start w:val="1"/>
      <w:numFmt w:val="upperLetter"/>
      <w:lvlText w:val="%1."/>
      <w:lvlJc w:val="left"/>
      <w:pPr>
        <w:ind w:left="144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9945CB"/>
    <w:multiLevelType w:val="hybridMultilevel"/>
    <w:tmpl w:val="CACEBF84"/>
    <w:lvl w:ilvl="0" w:tplc="60E21B8A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2B24438C"/>
    <w:multiLevelType w:val="multilevel"/>
    <w:tmpl w:val="2B20C396"/>
    <w:lvl w:ilvl="0">
      <w:start w:val="1"/>
      <w:numFmt w:val="upperLetter"/>
      <w:lvlText w:val="%1."/>
      <w:lvlJc w:val="left"/>
      <w:pPr>
        <w:ind w:left="144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2DC43F7"/>
    <w:multiLevelType w:val="hybridMultilevel"/>
    <w:tmpl w:val="21E22A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3C16AF"/>
    <w:multiLevelType w:val="hybridMultilevel"/>
    <w:tmpl w:val="CAC43A40"/>
    <w:lvl w:ilvl="0" w:tplc="FD1E30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70296A">
      <w:start w:val="1"/>
      <w:numFmt w:val="upperLetter"/>
      <w:lvlText w:val="%3."/>
      <w:lvlJc w:val="left"/>
      <w:pPr>
        <w:tabs>
          <w:tab w:val="num" w:pos="2070"/>
        </w:tabs>
        <w:ind w:left="2070" w:hanging="360"/>
      </w:pPr>
      <w:rPr>
        <w:b w:val="0"/>
        <w:sz w:val="22"/>
        <w:szCs w:val="24"/>
      </w:rPr>
    </w:lvl>
    <w:lvl w:ilvl="3" w:tplc="C728C9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A0E4C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7C6028"/>
    <w:multiLevelType w:val="hybridMultilevel"/>
    <w:tmpl w:val="5CE07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B5DD3"/>
    <w:multiLevelType w:val="multilevel"/>
    <w:tmpl w:val="89DC1DD4"/>
    <w:lvl w:ilvl="0">
      <w:start w:val="1"/>
      <w:numFmt w:val="upperLetter"/>
      <w:lvlText w:val="%1."/>
      <w:lvlJc w:val="left"/>
      <w:pPr>
        <w:ind w:left="144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3A175A0"/>
    <w:multiLevelType w:val="multilevel"/>
    <w:tmpl w:val="BD66869E"/>
    <w:lvl w:ilvl="0">
      <w:start w:val="7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E6BE7"/>
    <w:multiLevelType w:val="multilevel"/>
    <w:tmpl w:val="B05899C8"/>
    <w:lvl w:ilvl="0">
      <w:start w:val="1"/>
      <w:numFmt w:val="upperLetter"/>
      <w:lvlText w:val="%1."/>
      <w:lvlJc w:val="left"/>
      <w:pPr>
        <w:ind w:left="720" w:hanging="360"/>
      </w:pPr>
      <w:rPr>
        <w:rFonts w:ascii="Candara" w:eastAsia="Candara" w:hAnsi="Candara" w:cs="Candara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AB4E09"/>
    <w:multiLevelType w:val="hybridMultilevel"/>
    <w:tmpl w:val="6772FA66"/>
    <w:lvl w:ilvl="0" w:tplc="A2062F76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0AC3F56"/>
    <w:multiLevelType w:val="hybridMultilevel"/>
    <w:tmpl w:val="1714B9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4F76748"/>
    <w:multiLevelType w:val="hybridMultilevel"/>
    <w:tmpl w:val="9F0CF7BC"/>
    <w:lvl w:ilvl="0" w:tplc="7048D900">
      <w:start w:val="1"/>
      <w:numFmt w:val="upperLetter"/>
      <w:lvlText w:val="%1."/>
      <w:lvlJc w:val="left"/>
      <w:pPr>
        <w:ind w:left="153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 w15:restartNumberingAfterBreak="0">
    <w:nsid w:val="752F6D9E"/>
    <w:multiLevelType w:val="hybridMultilevel"/>
    <w:tmpl w:val="278A55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AF658C"/>
    <w:multiLevelType w:val="hybridMultilevel"/>
    <w:tmpl w:val="B82C1E86"/>
    <w:lvl w:ilvl="0" w:tplc="FB48AB72">
      <w:start w:val="1"/>
      <w:numFmt w:val="upperLetter"/>
      <w:lvlText w:val="%1."/>
      <w:lvlJc w:val="left"/>
      <w:pPr>
        <w:ind w:left="540" w:hanging="360"/>
      </w:pPr>
      <w:rPr>
        <w:rFonts w:ascii="Candara" w:eastAsia="Candara" w:hAnsi="Candara" w:cs="Candara" w:hint="default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7A130BDF"/>
    <w:multiLevelType w:val="multilevel"/>
    <w:tmpl w:val="88BABF2E"/>
    <w:lvl w:ilvl="0">
      <w:start w:val="1"/>
      <w:numFmt w:val="upperRoman"/>
      <w:lvlText w:val="%1."/>
      <w:lvlJc w:val="right"/>
      <w:pPr>
        <w:ind w:left="1080" w:hanging="72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594C91"/>
    <w:multiLevelType w:val="hybridMultilevel"/>
    <w:tmpl w:val="69B606AA"/>
    <w:lvl w:ilvl="0" w:tplc="17FEE7A0">
      <w:start w:val="3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6"/>
  </w:num>
  <w:num w:numId="4">
    <w:abstractNumId w:val="17"/>
  </w:num>
  <w:num w:numId="5">
    <w:abstractNumId w:val="23"/>
  </w:num>
  <w:num w:numId="6">
    <w:abstractNumId w:val="11"/>
  </w:num>
  <w:num w:numId="7">
    <w:abstractNumId w:val="0"/>
  </w:num>
  <w:num w:numId="8">
    <w:abstractNumId w:val="22"/>
  </w:num>
  <w:num w:numId="9">
    <w:abstractNumId w:val="7"/>
  </w:num>
  <w:num w:numId="10">
    <w:abstractNumId w:val="12"/>
  </w:num>
  <w:num w:numId="11">
    <w:abstractNumId w:val="6"/>
  </w:num>
  <w:num w:numId="12">
    <w:abstractNumId w:val="9"/>
  </w:num>
  <w:num w:numId="13">
    <w:abstractNumId w:val="24"/>
  </w:num>
  <w:num w:numId="14">
    <w:abstractNumId w:val="13"/>
  </w:num>
  <w:num w:numId="15">
    <w:abstractNumId w:val="20"/>
  </w:num>
  <w:num w:numId="16">
    <w:abstractNumId w:val="8"/>
  </w:num>
  <w:num w:numId="17">
    <w:abstractNumId w:val="5"/>
  </w:num>
  <w:num w:numId="18">
    <w:abstractNumId w:val="19"/>
  </w:num>
  <w:num w:numId="19">
    <w:abstractNumId w:val="10"/>
  </w:num>
  <w:num w:numId="20">
    <w:abstractNumId w:val="18"/>
  </w:num>
  <w:num w:numId="21">
    <w:abstractNumId w:val="4"/>
  </w:num>
  <w:num w:numId="22">
    <w:abstractNumId w:val="14"/>
  </w:num>
  <w:num w:numId="23">
    <w:abstractNumId w:val="2"/>
  </w:num>
  <w:num w:numId="24">
    <w:abstractNumId w:val="2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117"/>
    <w:rsid w:val="00004333"/>
    <w:rsid w:val="000178E1"/>
    <w:rsid w:val="0002313E"/>
    <w:rsid w:val="000466EE"/>
    <w:rsid w:val="0006251D"/>
    <w:rsid w:val="0007158A"/>
    <w:rsid w:val="000720B0"/>
    <w:rsid w:val="00092DCE"/>
    <w:rsid w:val="000A29AA"/>
    <w:rsid w:val="000A690B"/>
    <w:rsid w:val="000B3587"/>
    <w:rsid w:val="000C00C6"/>
    <w:rsid w:val="000D45E5"/>
    <w:rsid w:val="000E09D0"/>
    <w:rsid w:val="000F0BF1"/>
    <w:rsid w:val="00103D02"/>
    <w:rsid w:val="001274BA"/>
    <w:rsid w:val="00144824"/>
    <w:rsid w:val="00146B3F"/>
    <w:rsid w:val="00156A67"/>
    <w:rsid w:val="00157875"/>
    <w:rsid w:val="001612A7"/>
    <w:rsid w:val="001673D1"/>
    <w:rsid w:val="001678DE"/>
    <w:rsid w:val="00182408"/>
    <w:rsid w:val="00185D29"/>
    <w:rsid w:val="001C1FA6"/>
    <w:rsid w:val="00221267"/>
    <w:rsid w:val="00227543"/>
    <w:rsid w:val="002333E9"/>
    <w:rsid w:val="0024014B"/>
    <w:rsid w:val="00243BED"/>
    <w:rsid w:val="00245F41"/>
    <w:rsid w:val="00260D1E"/>
    <w:rsid w:val="0027001E"/>
    <w:rsid w:val="00274266"/>
    <w:rsid w:val="002A2266"/>
    <w:rsid w:val="002A35AF"/>
    <w:rsid w:val="002A3BDB"/>
    <w:rsid w:val="002C7C4C"/>
    <w:rsid w:val="002E0C89"/>
    <w:rsid w:val="002E31D6"/>
    <w:rsid w:val="002E3375"/>
    <w:rsid w:val="002F036F"/>
    <w:rsid w:val="003270ED"/>
    <w:rsid w:val="003353B7"/>
    <w:rsid w:val="003442B2"/>
    <w:rsid w:val="00350AE0"/>
    <w:rsid w:val="00355E6B"/>
    <w:rsid w:val="00372C49"/>
    <w:rsid w:val="00376667"/>
    <w:rsid w:val="003769AA"/>
    <w:rsid w:val="003806B6"/>
    <w:rsid w:val="003B7B9F"/>
    <w:rsid w:val="003C7CD5"/>
    <w:rsid w:val="003E2ED3"/>
    <w:rsid w:val="003E4105"/>
    <w:rsid w:val="003E729D"/>
    <w:rsid w:val="003F1D61"/>
    <w:rsid w:val="003F7B82"/>
    <w:rsid w:val="00422E60"/>
    <w:rsid w:val="004403F4"/>
    <w:rsid w:val="00483EFD"/>
    <w:rsid w:val="004864EB"/>
    <w:rsid w:val="00497946"/>
    <w:rsid w:val="004A0B4D"/>
    <w:rsid w:val="004A461C"/>
    <w:rsid w:val="004A7A3A"/>
    <w:rsid w:val="004C3167"/>
    <w:rsid w:val="004F0F5B"/>
    <w:rsid w:val="004F5813"/>
    <w:rsid w:val="00503BE9"/>
    <w:rsid w:val="00507675"/>
    <w:rsid w:val="0051061E"/>
    <w:rsid w:val="00530237"/>
    <w:rsid w:val="00537E3E"/>
    <w:rsid w:val="00550ABE"/>
    <w:rsid w:val="0056131F"/>
    <w:rsid w:val="00564BB0"/>
    <w:rsid w:val="00585DC5"/>
    <w:rsid w:val="005F6994"/>
    <w:rsid w:val="00605203"/>
    <w:rsid w:val="0061742D"/>
    <w:rsid w:val="0061799A"/>
    <w:rsid w:val="00621218"/>
    <w:rsid w:val="006277CC"/>
    <w:rsid w:val="00654E02"/>
    <w:rsid w:val="00665BF4"/>
    <w:rsid w:val="00672B90"/>
    <w:rsid w:val="006822EC"/>
    <w:rsid w:val="00686E25"/>
    <w:rsid w:val="006B0EED"/>
    <w:rsid w:val="006B452B"/>
    <w:rsid w:val="006B7959"/>
    <w:rsid w:val="006C7724"/>
    <w:rsid w:val="006D6A67"/>
    <w:rsid w:val="006F3B34"/>
    <w:rsid w:val="0070137B"/>
    <w:rsid w:val="00721FDD"/>
    <w:rsid w:val="0072262C"/>
    <w:rsid w:val="00726B54"/>
    <w:rsid w:val="007270F4"/>
    <w:rsid w:val="0073108A"/>
    <w:rsid w:val="007342B1"/>
    <w:rsid w:val="00745299"/>
    <w:rsid w:val="00746DEA"/>
    <w:rsid w:val="0075148C"/>
    <w:rsid w:val="00761CAB"/>
    <w:rsid w:val="0077061F"/>
    <w:rsid w:val="00792A5A"/>
    <w:rsid w:val="00793B15"/>
    <w:rsid w:val="00795609"/>
    <w:rsid w:val="00795B37"/>
    <w:rsid w:val="00795F50"/>
    <w:rsid w:val="007C0F8D"/>
    <w:rsid w:val="007E0A7D"/>
    <w:rsid w:val="007E1DB7"/>
    <w:rsid w:val="007F4D61"/>
    <w:rsid w:val="00810117"/>
    <w:rsid w:val="0082455D"/>
    <w:rsid w:val="00825A00"/>
    <w:rsid w:val="0083053B"/>
    <w:rsid w:val="00840A9A"/>
    <w:rsid w:val="00843887"/>
    <w:rsid w:val="00850C96"/>
    <w:rsid w:val="00853450"/>
    <w:rsid w:val="008642DF"/>
    <w:rsid w:val="008716E7"/>
    <w:rsid w:val="00884ECD"/>
    <w:rsid w:val="00890B1A"/>
    <w:rsid w:val="008B166C"/>
    <w:rsid w:val="008B6115"/>
    <w:rsid w:val="008C70CD"/>
    <w:rsid w:val="008D66CB"/>
    <w:rsid w:val="008E0CA4"/>
    <w:rsid w:val="008E36A7"/>
    <w:rsid w:val="008E4C27"/>
    <w:rsid w:val="00900EB4"/>
    <w:rsid w:val="00903431"/>
    <w:rsid w:val="00932A3C"/>
    <w:rsid w:val="00942586"/>
    <w:rsid w:val="00952505"/>
    <w:rsid w:val="00981B39"/>
    <w:rsid w:val="00984ECA"/>
    <w:rsid w:val="0099333F"/>
    <w:rsid w:val="009D4055"/>
    <w:rsid w:val="009E2D61"/>
    <w:rsid w:val="009E433D"/>
    <w:rsid w:val="00A009DE"/>
    <w:rsid w:val="00A065E9"/>
    <w:rsid w:val="00A1275C"/>
    <w:rsid w:val="00A15AF0"/>
    <w:rsid w:val="00A20859"/>
    <w:rsid w:val="00A20C72"/>
    <w:rsid w:val="00A23ECA"/>
    <w:rsid w:val="00A241E7"/>
    <w:rsid w:val="00A246BF"/>
    <w:rsid w:val="00A25AFB"/>
    <w:rsid w:val="00A35169"/>
    <w:rsid w:val="00A36F45"/>
    <w:rsid w:val="00A57AFF"/>
    <w:rsid w:val="00A65E67"/>
    <w:rsid w:val="00A743EA"/>
    <w:rsid w:val="00A7755D"/>
    <w:rsid w:val="00A823B8"/>
    <w:rsid w:val="00A84433"/>
    <w:rsid w:val="00AC471C"/>
    <w:rsid w:val="00AC59DA"/>
    <w:rsid w:val="00AC7ACA"/>
    <w:rsid w:val="00AD1960"/>
    <w:rsid w:val="00B06318"/>
    <w:rsid w:val="00B073CF"/>
    <w:rsid w:val="00B25B94"/>
    <w:rsid w:val="00B269C1"/>
    <w:rsid w:val="00B32C7D"/>
    <w:rsid w:val="00B445FE"/>
    <w:rsid w:val="00B54CC7"/>
    <w:rsid w:val="00BA73C8"/>
    <w:rsid w:val="00BC790D"/>
    <w:rsid w:val="00BD225E"/>
    <w:rsid w:val="00BD2871"/>
    <w:rsid w:val="00BF57A7"/>
    <w:rsid w:val="00C146A5"/>
    <w:rsid w:val="00C47F52"/>
    <w:rsid w:val="00C5403D"/>
    <w:rsid w:val="00C622EC"/>
    <w:rsid w:val="00C80652"/>
    <w:rsid w:val="00C80C5F"/>
    <w:rsid w:val="00C90A8A"/>
    <w:rsid w:val="00CA62FE"/>
    <w:rsid w:val="00CA67F3"/>
    <w:rsid w:val="00CB3709"/>
    <w:rsid w:val="00CD543A"/>
    <w:rsid w:val="00CE5693"/>
    <w:rsid w:val="00D134D8"/>
    <w:rsid w:val="00D14127"/>
    <w:rsid w:val="00D15773"/>
    <w:rsid w:val="00D277BC"/>
    <w:rsid w:val="00D376FF"/>
    <w:rsid w:val="00D41500"/>
    <w:rsid w:val="00D47DB5"/>
    <w:rsid w:val="00D52C01"/>
    <w:rsid w:val="00D625DE"/>
    <w:rsid w:val="00D67578"/>
    <w:rsid w:val="00D93DD6"/>
    <w:rsid w:val="00D97BA2"/>
    <w:rsid w:val="00DA42C8"/>
    <w:rsid w:val="00DA514A"/>
    <w:rsid w:val="00DD2349"/>
    <w:rsid w:val="00DD5005"/>
    <w:rsid w:val="00DE0388"/>
    <w:rsid w:val="00DE4E77"/>
    <w:rsid w:val="00DE65E4"/>
    <w:rsid w:val="00E13A88"/>
    <w:rsid w:val="00E20F20"/>
    <w:rsid w:val="00E24AC3"/>
    <w:rsid w:val="00E26B8B"/>
    <w:rsid w:val="00E353E1"/>
    <w:rsid w:val="00E46EE9"/>
    <w:rsid w:val="00E543ED"/>
    <w:rsid w:val="00E662BF"/>
    <w:rsid w:val="00EA0C3D"/>
    <w:rsid w:val="00EA46AE"/>
    <w:rsid w:val="00EC3D27"/>
    <w:rsid w:val="00EC3DD8"/>
    <w:rsid w:val="00EE5307"/>
    <w:rsid w:val="00F03F8A"/>
    <w:rsid w:val="00F25C9B"/>
    <w:rsid w:val="00F262EF"/>
    <w:rsid w:val="00F31828"/>
    <w:rsid w:val="00F32196"/>
    <w:rsid w:val="00F41595"/>
    <w:rsid w:val="00F53AD2"/>
    <w:rsid w:val="00F57281"/>
    <w:rsid w:val="00F61AFF"/>
    <w:rsid w:val="00F66A35"/>
    <w:rsid w:val="00F70027"/>
    <w:rsid w:val="00FD33B4"/>
    <w:rsid w:val="00FD6E4F"/>
    <w:rsid w:val="00FF3B70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927A83"/>
  <w15:docId w15:val="{527173BB-2C18-4D82-8E92-9F49CB4C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2B1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EE7B6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7B67"/>
    <w:pPr>
      <w:ind w:left="720"/>
      <w:contextualSpacing/>
    </w:pPr>
  </w:style>
  <w:style w:type="table" w:styleId="TableGrid">
    <w:name w:val="Table Grid"/>
    <w:basedOn w:val="TableNormal"/>
    <w:uiPriority w:val="39"/>
    <w:rsid w:val="00EE7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28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814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6B7FB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61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18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B61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18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A97583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tblPr>
      <w:tblStyleRowBandSize w:val="1"/>
      <w:tblStyleColBandSize w:val="1"/>
    </w:tbl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table" w:customStyle="1" w:styleId="TableGrid1">
    <w:name w:val="Table Grid1"/>
    <w:basedOn w:val="TableNormal"/>
    <w:next w:val="TableGrid"/>
    <w:uiPriority w:val="39"/>
    <w:rsid w:val="00884ECD"/>
    <w:pPr>
      <w:jc w:val="left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ypena">
    <w:name w:val="oypena"/>
    <w:basedOn w:val="DefaultParagraphFont"/>
    <w:rsid w:val="00C90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wcbhb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ashingtongov.org/wcbh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WCheXv8oXWeBVVLg+MG4aXJRbIA==">AMUW2mWL52LGCSBV1d99PnFCXnGnDQMKRvc/9A0/dTw/eCexh3B28PxfPHAEAQvncotafKdwde++j/Glzf8BZacqTS64gPvgs1eAGKPyHlmpmKfoZpJdtwznm1j39xjg+frqydXfu/B8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7820A2F-B6DF-499A-A0C9-09B0757C3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976</Words>
  <Characters>5385</Characters>
  <Application>Microsoft Office Word</Application>
  <DocSecurity>4</DocSecurity>
  <Lines>256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County</Company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Parcell</dc:creator>
  <cp:keywords/>
  <dc:description/>
  <cp:lastModifiedBy>Heather Parcell77</cp:lastModifiedBy>
  <cp:revision>2</cp:revision>
  <cp:lastPrinted>2024-01-18T13:54:00Z</cp:lastPrinted>
  <dcterms:created xsi:type="dcterms:W3CDTF">2024-03-20T17:02:00Z</dcterms:created>
  <dcterms:modified xsi:type="dcterms:W3CDTF">2024-03-20T17:02:00Z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5cfaee4a65913052ac590c1e0e05277c4b05661b637631561169b0965f510e50</vt:lpwstr>
  </property>
</Properties>
</file>